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8E61" w14:textId="56233E87" w:rsidR="00703ACD" w:rsidRPr="00703ACD" w:rsidRDefault="00703ACD" w:rsidP="00703ACD">
      <w:pPr>
        <w:ind w:right="964"/>
        <w:rPr>
          <w:rFonts w:ascii="Times New Roman" w:hAnsi="Times New Roman" w:cs="Times New Roman"/>
          <w:b/>
          <w:sz w:val="24"/>
        </w:rPr>
      </w:pPr>
      <w:r w:rsidRPr="00703ACD">
        <w:rPr>
          <w:rFonts w:ascii="Times New Roman" w:hAnsi="Times New Roman" w:cs="Times New Roman"/>
          <w:b/>
          <w:color w:val="313131"/>
          <w:w w:val="110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313131"/>
          <w:w w:val="110"/>
          <w:sz w:val="24"/>
        </w:rPr>
        <w:t xml:space="preserve">           </w:t>
      </w:r>
      <w:r w:rsidRPr="00703ACD">
        <w:rPr>
          <w:rFonts w:ascii="Times New Roman" w:hAnsi="Times New Roman" w:cs="Times New Roman"/>
          <w:b/>
          <w:color w:val="313131"/>
          <w:w w:val="110"/>
          <w:sz w:val="24"/>
        </w:rPr>
        <w:t>City of Stanton</w:t>
      </w:r>
    </w:p>
    <w:p w14:paraId="35EFD989" w14:textId="77777777" w:rsidR="00703ACD" w:rsidRPr="00703ACD" w:rsidRDefault="00703ACD" w:rsidP="00703ACD">
      <w:pPr>
        <w:pStyle w:val="Heading1"/>
        <w:spacing w:before="18"/>
        <w:ind w:left="1308"/>
        <w:rPr>
          <w:rFonts w:ascii="Times New Roman" w:hAnsi="Times New Roman" w:cs="Times New Roman"/>
          <w:sz w:val="24"/>
          <w:szCs w:val="24"/>
        </w:rPr>
      </w:pPr>
      <w:r w:rsidRPr="00703ACD">
        <w:rPr>
          <w:rFonts w:ascii="Times New Roman" w:hAnsi="Times New Roman" w:cs="Times New Roman"/>
          <w:color w:val="313131"/>
          <w:w w:val="105"/>
          <w:sz w:val="24"/>
          <w:szCs w:val="24"/>
        </w:rPr>
        <w:t>Police Department</w:t>
      </w:r>
    </w:p>
    <w:p w14:paraId="4D791C62" w14:textId="77777777" w:rsidR="00703ACD" w:rsidRPr="00703ACD" w:rsidRDefault="00703ACD" w:rsidP="00703ACD">
      <w:pPr>
        <w:pStyle w:val="BodyText"/>
        <w:rPr>
          <w:rFonts w:ascii="Times New Roman" w:hAnsi="Times New Roman" w:cs="Times New Roman"/>
          <w:b/>
          <w:sz w:val="24"/>
          <w:szCs w:val="20"/>
        </w:rPr>
      </w:pPr>
    </w:p>
    <w:p w14:paraId="3A42BD9C" w14:textId="7EEF2CFD" w:rsidR="00703ACD" w:rsidRPr="00703ACD" w:rsidRDefault="00C3172D" w:rsidP="00703ACD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 Police Recruit </w:t>
      </w:r>
    </w:p>
    <w:p w14:paraId="4B1BFAF5" w14:textId="7C16AE24" w:rsidR="00FC615D" w:rsidRDefault="00703ACD" w:rsidP="00703ACD">
      <w:pPr>
        <w:spacing w:before="272"/>
        <w:ind w:left="459" w:right="140" w:firstLine="1"/>
        <w:rPr>
          <w:rFonts w:ascii="Times New Roman" w:hAnsi="Times New Roman" w:cs="Times New Roman"/>
          <w:color w:val="313131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 xml:space="preserve">The City of Stanton is </w:t>
      </w:r>
      <w:r w:rsidR="00FC615D">
        <w:rPr>
          <w:rFonts w:ascii="Times New Roman" w:hAnsi="Times New Roman" w:cs="Times New Roman"/>
          <w:color w:val="313131"/>
          <w:szCs w:val="20"/>
        </w:rPr>
        <w:t>accepting applications for a law enforcement police recruit position. This recruit will be sponsored to attend a police academy and then serve as a licensed police officer for the Stanton Police Department.</w:t>
      </w:r>
    </w:p>
    <w:p w14:paraId="0F15E725" w14:textId="37DDB9A5" w:rsidR="00FC615D" w:rsidRDefault="00703ACD" w:rsidP="00C3172D">
      <w:pPr>
        <w:spacing w:before="272"/>
        <w:ind w:left="459" w:right="140" w:firstLine="1"/>
        <w:rPr>
          <w:rFonts w:ascii="Times New Roman" w:hAnsi="Times New Roman" w:cs="Times New Roman"/>
          <w:color w:val="313131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 xml:space="preserve">This position is responsible for providing police services to the residents of the City of Stanton, performing a wide variety of law enforcement/community activities. The ideal candidate must be a positive, self-motivated individual. </w:t>
      </w:r>
    </w:p>
    <w:p w14:paraId="1D889DC9" w14:textId="77777777" w:rsidR="00C3172D" w:rsidRPr="00FC615D" w:rsidRDefault="00C3172D" w:rsidP="00C3172D">
      <w:pPr>
        <w:spacing w:before="272"/>
        <w:ind w:left="459" w:right="140" w:firstLine="1"/>
        <w:rPr>
          <w:rFonts w:ascii="Times New Roman" w:hAnsi="Times New Roman" w:cs="Times New Roman"/>
          <w:color w:val="313131"/>
          <w:szCs w:val="20"/>
        </w:rPr>
      </w:pPr>
    </w:p>
    <w:p w14:paraId="56DC34E8" w14:textId="0E84E8B1" w:rsidR="00703ACD" w:rsidRPr="00703ACD" w:rsidRDefault="00703ACD" w:rsidP="00703ACD">
      <w:pPr>
        <w:spacing w:line="242" w:lineRule="auto"/>
        <w:ind w:left="463" w:right="140" w:firstLine="3"/>
        <w:rPr>
          <w:rFonts w:ascii="Times New Roman" w:hAnsi="Times New Roman" w:cs="Times New Roman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 xml:space="preserve">Applicants must </w:t>
      </w:r>
      <w:r w:rsidR="00FC615D">
        <w:rPr>
          <w:rFonts w:ascii="Times New Roman" w:hAnsi="Times New Roman" w:cs="Times New Roman"/>
          <w:color w:val="313131"/>
          <w:szCs w:val="20"/>
        </w:rPr>
        <w:t xml:space="preserve">be </w:t>
      </w:r>
      <w:r w:rsidRPr="00703ACD">
        <w:rPr>
          <w:rFonts w:ascii="Times New Roman" w:hAnsi="Times New Roman" w:cs="Times New Roman"/>
          <w:color w:val="313131"/>
          <w:szCs w:val="20"/>
        </w:rPr>
        <w:t>a high school graduate, and possess a valid Michigan driver's license. Associate's degree in criminal justice or related field is preferred.</w:t>
      </w:r>
    </w:p>
    <w:p w14:paraId="58E69A2C" w14:textId="77777777" w:rsidR="00703ACD" w:rsidRPr="00703ACD" w:rsidRDefault="00703ACD" w:rsidP="00703ACD">
      <w:pPr>
        <w:pStyle w:val="BodyText"/>
        <w:spacing w:before="10"/>
        <w:rPr>
          <w:rFonts w:ascii="Times New Roman" w:hAnsi="Times New Roman" w:cs="Times New Roman"/>
          <w:sz w:val="20"/>
          <w:szCs w:val="20"/>
        </w:rPr>
      </w:pPr>
    </w:p>
    <w:p w14:paraId="21B5676C" w14:textId="0CB4F11E" w:rsidR="00703ACD" w:rsidRPr="00703ACD" w:rsidRDefault="00703ACD" w:rsidP="00703ACD">
      <w:pPr>
        <w:spacing w:line="237" w:lineRule="auto"/>
        <w:ind w:left="460" w:right="140"/>
        <w:rPr>
          <w:rFonts w:ascii="Times New Roman" w:hAnsi="Times New Roman" w:cs="Times New Roman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>This position is well suited for officers who enjoy working patrol as well as engaging with the community in a friendly, small-town atmosphere. Estimated population of Stanton is 1,400. Applicants must be able to work a minimum of 40 hours per</w:t>
      </w:r>
      <w:r w:rsidR="00FC615D">
        <w:rPr>
          <w:rFonts w:ascii="Times New Roman" w:hAnsi="Times New Roman" w:cs="Times New Roman"/>
          <w:color w:val="313131"/>
          <w:spacing w:val="39"/>
          <w:szCs w:val="20"/>
        </w:rPr>
        <w:t xml:space="preserve"> </w:t>
      </w:r>
      <w:r w:rsidRPr="00703ACD">
        <w:rPr>
          <w:rFonts w:ascii="Times New Roman" w:hAnsi="Times New Roman" w:cs="Times New Roman"/>
          <w:color w:val="313131"/>
          <w:szCs w:val="20"/>
        </w:rPr>
        <w:t>week.</w:t>
      </w:r>
    </w:p>
    <w:p w14:paraId="6A8D7870" w14:textId="77777777" w:rsidR="00703ACD" w:rsidRDefault="00703ACD" w:rsidP="00703ACD">
      <w:pPr>
        <w:ind w:right="279"/>
        <w:rPr>
          <w:rFonts w:ascii="Times New Roman" w:hAnsi="Times New Roman" w:cs="Times New Roman"/>
          <w:color w:val="313131"/>
          <w:szCs w:val="20"/>
        </w:rPr>
      </w:pPr>
    </w:p>
    <w:p w14:paraId="0A9D14AD" w14:textId="2A7F23CF" w:rsidR="00703ACD" w:rsidRPr="00F17AFB" w:rsidRDefault="00703ACD" w:rsidP="00703ACD">
      <w:pPr>
        <w:ind w:right="279"/>
        <w:rPr>
          <w:rFonts w:ascii="Times New Roman" w:hAnsi="Times New Roman" w:cs="Times New Roman"/>
          <w:color w:val="313131"/>
          <w:szCs w:val="20"/>
        </w:rPr>
      </w:pPr>
      <w:r w:rsidRPr="00F17AFB">
        <w:rPr>
          <w:rFonts w:ascii="Times New Roman" w:eastAsia="Times New Roman" w:hAnsi="Times New Roman" w:cs="Times New Roman"/>
          <w:b/>
          <w:bCs/>
          <w:color w:val="353535"/>
          <w:bdr w:val="none" w:sz="0" w:space="0" w:color="auto" w:frame="1"/>
        </w:rPr>
        <w:t>Typical duties and responsibilities:</w:t>
      </w:r>
    </w:p>
    <w:p w14:paraId="472EDEEE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Investigate reports of crimes, accidents, and other incidents.</w:t>
      </w:r>
    </w:p>
    <w:p w14:paraId="6C2B1F22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Gather, protect, and process evidence.</w:t>
      </w:r>
    </w:p>
    <w:p w14:paraId="4D5650EA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Enforce ordinances and statutes, making arrests where appropriate; processing and protecting prisoners as required.</w:t>
      </w:r>
    </w:p>
    <w:p w14:paraId="036AFAB3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Providing traffic and parking enforcement, and traffic control.</w:t>
      </w:r>
    </w:p>
    <w:p w14:paraId="3A2068C3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Responding to other calls for service, such as motorist assists, etc.</w:t>
      </w:r>
    </w:p>
    <w:p w14:paraId="085FE27A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Complete all necessary reports, tickets, forms, and in-house paperwork as required.</w:t>
      </w:r>
    </w:p>
    <w:p w14:paraId="6180096E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Check out suspicious subjects, vehicles, and situations.</w:t>
      </w:r>
    </w:p>
    <w:p w14:paraId="07F6BA20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Serve subpoenas and other documents as required.</w:t>
      </w:r>
    </w:p>
    <w:p w14:paraId="1F4F0617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Do court work as required, including obtaining warrants and testifying. </w:t>
      </w:r>
    </w:p>
    <w:p w14:paraId="35A95721" w14:textId="77777777" w:rsidR="00703ACD" w:rsidRPr="00F17AFB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As appropriate, conduct property checks of businesses, public buildings and areas, and private homes.</w:t>
      </w:r>
    </w:p>
    <w:p w14:paraId="3C805E5C" w14:textId="77777777" w:rsidR="00703ACD" w:rsidRPr="00703ACD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Provide preventive patrols.</w:t>
      </w:r>
    </w:p>
    <w:p w14:paraId="198A4A0F" w14:textId="77777777" w:rsidR="00703ACD" w:rsidRDefault="00703ACD" w:rsidP="00703AC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703ACD">
        <w:rPr>
          <w:rFonts w:ascii="Times New Roman" w:eastAsia="Times New Roman" w:hAnsi="Times New Roman" w:cs="Times New Roman"/>
          <w:color w:val="353535"/>
        </w:rPr>
        <w:t>Assist with SRO program as needed.</w:t>
      </w:r>
    </w:p>
    <w:p w14:paraId="5FF80857" w14:textId="42F3AEEB" w:rsidR="00703ACD" w:rsidRPr="00F17AFB" w:rsidRDefault="00703ACD" w:rsidP="00703ACD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b/>
          <w:bCs/>
          <w:color w:val="353535"/>
          <w:bdr w:val="none" w:sz="0" w:space="0" w:color="auto" w:frame="1"/>
        </w:rPr>
        <w:t>Wages and Benefits:</w:t>
      </w:r>
    </w:p>
    <w:p w14:paraId="4964D423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MERS Retirement</w:t>
      </w:r>
    </w:p>
    <w:p w14:paraId="3C2B1716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Supplemental 457 with Employer match</w:t>
      </w:r>
    </w:p>
    <w:p w14:paraId="5C216EB2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703ACD">
        <w:rPr>
          <w:rFonts w:ascii="Times New Roman" w:eastAsia="Times New Roman" w:hAnsi="Times New Roman" w:cs="Times New Roman"/>
          <w:color w:val="353535"/>
        </w:rPr>
        <w:t xml:space="preserve">Priority </w:t>
      </w:r>
      <w:r w:rsidRPr="00F17AFB">
        <w:rPr>
          <w:rFonts w:ascii="Times New Roman" w:eastAsia="Times New Roman" w:hAnsi="Times New Roman" w:cs="Times New Roman"/>
          <w:color w:val="353535"/>
        </w:rPr>
        <w:t>Health Care</w:t>
      </w:r>
      <w:r w:rsidRPr="00703ACD">
        <w:rPr>
          <w:rFonts w:ascii="Times New Roman" w:eastAsia="Times New Roman" w:hAnsi="Times New Roman" w:cs="Times New Roman"/>
          <w:color w:val="353535"/>
        </w:rPr>
        <w:t xml:space="preserve"> – 100% Employer paid for the employee and 70% employer paid for employees’ family</w:t>
      </w:r>
    </w:p>
    <w:p w14:paraId="09A09C5A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Dental/Optical </w:t>
      </w:r>
    </w:p>
    <w:p w14:paraId="719ADB92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Employer paid Life Insurance</w:t>
      </w:r>
    </w:p>
    <w:p w14:paraId="5CE656B0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703ACD">
        <w:rPr>
          <w:rFonts w:ascii="Times New Roman" w:eastAsia="Times New Roman" w:hAnsi="Times New Roman" w:cs="Times New Roman"/>
          <w:color w:val="353535"/>
        </w:rPr>
        <w:t>Employer paid Short-Term</w:t>
      </w:r>
      <w:r w:rsidRPr="00F17AFB">
        <w:rPr>
          <w:rFonts w:ascii="Times New Roman" w:eastAsia="Times New Roman" w:hAnsi="Times New Roman" w:cs="Times New Roman"/>
          <w:color w:val="353535"/>
        </w:rPr>
        <w:t xml:space="preserve"> Disability Insurance.</w:t>
      </w:r>
    </w:p>
    <w:p w14:paraId="0B989873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T</w:t>
      </w:r>
      <w:r w:rsidRPr="00703ACD">
        <w:rPr>
          <w:rFonts w:ascii="Times New Roman" w:eastAsia="Times New Roman" w:hAnsi="Times New Roman" w:cs="Times New Roman"/>
          <w:color w:val="353535"/>
        </w:rPr>
        <w:t>hirteen</w:t>
      </w:r>
      <w:r w:rsidRPr="00F17AFB">
        <w:rPr>
          <w:rFonts w:ascii="Times New Roman" w:eastAsia="Times New Roman" w:hAnsi="Times New Roman" w:cs="Times New Roman"/>
          <w:color w:val="353535"/>
        </w:rPr>
        <w:t xml:space="preserve"> (1</w:t>
      </w:r>
      <w:r w:rsidRPr="00703ACD">
        <w:rPr>
          <w:rFonts w:ascii="Times New Roman" w:eastAsia="Times New Roman" w:hAnsi="Times New Roman" w:cs="Times New Roman"/>
          <w:color w:val="353535"/>
        </w:rPr>
        <w:t>3</w:t>
      </w:r>
      <w:r w:rsidRPr="00F17AFB">
        <w:rPr>
          <w:rFonts w:ascii="Times New Roman" w:eastAsia="Times New Roman" w:hAnsi="Times New Roman" w:cs="Times New Roman"/>
          <w:color w:val="353535"/>
        </w:rPr>
        <w:t>) paid Holidays</w:t>
      </w:r>
    </w:p>
    <w:p w14:paraId="781D2693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 xml:space="preserve">Vacation, </w:t>
      </w:r>
      <w:r w:rsidRPr="00703ACD">
        <w:rPr>
          <w:rFonts w:ascii="Times New Roman" w:eastAsia="Times New Roman" w:hAnsi="Times New Roman" w:cs="Times New Roman"/>
          <w:color w:val="353535"/>
        </w:rPr>
        <w:t>Comp</w:t>
      </w:r>
      <w:r w:rsidRPr="00F17AFB">
        <w:rPr>
          <w:rFonts w:ascii="Times New Roman" w:eastAsia="Times New Roman" w:hAnsi="Times New Roman" w:cs="Times New Roman"/>
          <w:color w:val="353535"/>
        </w:rPr>
        <w:t xml:space="preserve"> and Personal time</w:t>
      </w:r>
    </w:p>
    <w:p w14:paraId="115DDB74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703ACD">
        <w:rPr>
          <w:rFonts w:ascii="Times New Roman" w:eastAsia="Times New Roman" w:hAnsi="Times New Roman" w:cs="Times New Roman"/>
          <w:color w:val="353535"/>
        </w:rPr>
        <w:t xml:space="preserve">Maternity leave and Parental Leave </w:t>
      </w:r>
    </w:p>
    <w:p w14:paraId="58B8A2F7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lastRenderedPageBreak/>
        <w:t>Emergency Leave (Funeral, Jury Duty, and Military)</w:t>
      </w:r>
    </w:p>
    <w:p w14:paraId="3E50D5EA" w14:textId="77777777" w:rsidR="00703ACD" w:rsidRPr="00F17AFB" w:rsidRDefault="00703ACD" w:rsidP="00703AC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 xml:space="preserve">Longevity payments after </w:t>
      </w:r>
      <w:r w:rsidRPr="00703ACD">
        <w:rPr>
          <w:rFonts w:ascii="Times New Roman" w:eastAsia="Times New Roman" w:hAnsi="Times New Roman" w:cs="Times New Roman"/>
          <w:color w:val="353535"/>
        </w:rPr>
        <w:t xml:space="preserve">six months </w:t>
      </w:r>
    </w:p>
    <w:p w14:paraId="0A5CDAA7" w14:textId="3B59DEC8" w:rsidR="00703ACD" w:rsidRDefault="00EE4379" w:rsidP="00C3172D">
      <w:pPr>
        <w:widowControl/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b/>
          <w:bCs/>
          <w:color w:val="353535"/>
        </w:rPr>
      </w:pPr>
      <w:r w:rsidRPr="00EE4379">
        <w:rPr>
          <w:rFonts w:ascii="Times New Roman" w:eastAsia="Times New Roman" w:hAnsi="Times New Roman" w:cs="Times New Roman"/>
          <w:b/>
          <w:bCs/>
          <w:color w:val="353535"/>
        </w:rPr>
        <w:t>Pay:</w:t>
      </w:r>
    </w:p>
    <w:p w14:paraId="69F62A4E" w14:textId="203C6D7C" w:rsidR="00EE4379" w:rsidRDefault="00FA1933" w:rsidP="00EE437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 xml:space="preserve">$19.23 per hour while attending the Police Academy </w:t>
      </w:r>
    </w:p>
    <w:p w14:paraId="5D5A1FF9" w14:textId="6AB642CE" w:rsidR="00FA1933" w:rsidRDefault="00FA1933" w:rsidP="00EE437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$20.00 per hour at the completion of the Academy (certified)</w:t>
      </w:r>
    </w:p>
    <w:p w14:paraId="11BB7404" w14:textId="634381DF" w:rsidR="00FA1933" w:rsidRDefault="00FA1933" w:rsidP="00EE4379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 xml:space="preserve">$20.67 per hour once field training is complete </w:t>
      </w:r>
    </w:p>
    <w:p w14:paraId="48D12FA4" w14:textId="5E31B88D" w:rsidR="007654A9" w:rsidRPr="00240F2E" w:rsidRDefault="007654A9" w:rsidP="00240F2E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$21.49 per hour after one year of employment</w:t>
      </w:r>
      <w:r w:rsidR="00240F2E">
        <w:rPr>
          <w:rFonts w:ascii="Times New Roman" w:eastAsia="Times New Roman" w:hAnsi="Times New Roman" w:cs="Times New Roman"/>
          <w:color w:val="353535"/>
        </w:rPr>
        <w:t xml:space="preserve">, then yearly raises to follow with the approval from </w:t>
      </w:r>
      <w:r w:rsidR="00F7496B">
        <w:rPr>
          <w:rFonts w:ascii="Times New Roman" w:eastAsia="Times New Roman" w:hAnsi="Times New Roman" w:cs="Times New Roman"/>
          <w:color w:val="353535"/>
        </w:rPr>
        <w:t xml:space="preserve">the </w:t>
      </w:r>
      <w:r w:rsidR="00240F2E">
        <w:rPr>
          <w:rFonts w:ascii="Times New Roman" w:eastAsia="Times New Roman" w:hAnsi="Times New Roman" w:cs="Times New Roman"/>
          <w:color w:val="353535"/>
        </w:rPr>
        <w:t xml:space="preserve">City Manager </w:t>
      </w:r>
      <w:r w:rsidR="00022003">
        <w:rPr>
          <w:rFonts w:ascii="Times New Roman" w:eastAsia="Times New Roman" w:hAnsi="Times New Roman" w:cs="Times New Roman"/>
          <w:color w:val="353535"/>
        </w:rPr>
        <w:t>and</w:t>
      </w:r>
      <w:r w:rsidR="00240F2E">
        <w:rPr>
          <w:rFonts w:ascii="Times New Roman" w:eastAsia="Times New Roman" w:hAnsi="Times New Roman" w:cs="Times New Roman"/>
          <w:color w:val="353535"/>
        </w:rPr>
        <w:t xml:space="preserve"> Police Chief </w:t>
      </w:r>
      <w:r w:rsidRPr="00240F2E">
        <w:rPr>
          <w:rFonts w:ascii="Times New Roman" w:eastAsia="Times New Roman" w:hAnsi="Times New Roman" w:cs="Times New Roman"/>
          <w:color w:val="353535"/>
        </w:rPr>
        <w:t xml:space="preserve"> </w:t>
      </w:r>
    </w:p>
    <w:p w14:paraId="200EFE3A" w14:textId="13C8687A" w:rsidR="00703ACD" w:rsidRPr="00F17AFB" w:rsidRDefault="00703ACD" w:rsidP="00C3172D">
      <w:pPr>
        <w:widowControl/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b/>
          <w:bCs/>
          <w:color w:val="353535"/>
          <w:bdr w:val="none" w:sz="0" w:space="0" w:color="auto" w:frame="1"/>
        </w:rPr>
        <w:t>Work Environment:</w:t>
      </w:r>
    </w:p>
    <w:p w14:paraId="7A3BC392" w14:textId="77777777" w:rsidR="00703ACD" w:rsidRPr="00F17AFB" w:rsidRDefault="00703ACD" w:rsidP="00703AC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Generous accrual of paid time off</w:t>
      </w:r>
    </w:p>
    <w:p w14:paraId="61CAA356" w14:textId="77777777" w:rsidR="00703ACD" w:rsidRPr="00F17AFB" w:rsidRDefault="00703ACD" w:rsidP="00703AC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All uniforms and equipment provided.</w:t>
      </w:r>
    </w:p>
    <w:p w14:paraId="35E8F847" w14:textId="77777777" w:rsidR="00703ACD" w:rsidRPr="00F17AFB" w:rsidRDefault="00703ACD" w:rsidP="00703AC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Facial hair and tattoos permitted</w:t>
      </w:r>
      <w:r w:rsidRPr="00703ACD">
        <w:rPr>
          <w:rFonts w:ascii="Times New Roman" w:eastAsia="Times New Roman" w:hAnsi="Times New Roman" w:cs="Times New Roman"/>
          <w:color w:val="353535"/>
        </w:rPr>
        <w:t xml:space="preserve"> within department policy</w:t>
      </w:r>
    </w:p>
    <w:p w14:paraId="4589940F" w14:textId="77777777" w:rsidR="00703ACD" w:rsidRPr="00F17AFB" w:rsidRDefault="00703ACD" w:rsidP="00703AC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External load-bearing ballistic vests.</w:t>
      </w:r>
    </w:p>
    <w:p w14:paraId="4A01DC3D" w14:textId="77777777" w:rsidR="00703ACD" w:rsidRPr="00F17AFB" w:rsidRDefault="00703ACD" w:rsidP="00703ACD">
      <w:pPr>
        <w:widowControl/>
        <w:shd w:val="clear" w:color="auto" w:fill="FFFFFF"/>
        <w:autoSpaceDE/>
        <w:autoSpaceDN/>
        <w:spacing w:beforeAutospacing="1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b/>
          <w:bCs/>
          <w:color w:val="353535"/>
          <w:bdr w:val="none" w:sz="0" w:space="0" w:color="auto" w:frame="1"/>
        </w:rPr>
        <w:t>Requirements:</w:t>
      </w:r>
    </w:p>
    <w:p w14:paraId="56072381" w14:textId="77777777" w:rsidR="00703ACD" w:rsidRPr="00F17AFB" w:rsidRDefault="00703ACD" w:rsidP="00703AC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MCOLES Licensed, Licensable (Academy Graduate) or attend an MCOLES-licensed academy.</w:t>
      </w:r>
    </w:p>
    <w:p w14:paraId="6AE9FB34" w14:textId="77777777" w:rsidR="00703ACD" w:rsidRPr="00F17AFB" w:rsidRDefault="00703ACD" w:rsidP="00703AC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 xml:space="preserve">Must be a U.S. citizen and be </w:t>
      </w:r>
      <w:r w:rsidRPr="00703ACD">
        <w:rPr>
          <w:rFonts w:ascii="Times New Roman" w:eastAsia="Times New Roman" w:hAnsi="Times New Roman" w:cs="Times New Roman"/>
          <w:color w:val="353535"/>
        </w:rPr>
        <w:t>21</w:t>
      </w:r>
      <w:r w:rsidRPr="00F17AFB">
        <w:rPr>
          <w:rFonts w:ascii="Times New Roman" w:eastAsia="Times New Roman" w:hAnsi="Times New Roman" w:cs="Times New Roman"/>
          <w:color w:val="353535"/>
        </w:rPr>
        <w:t xml:space="preserve"> years or older at the time of employment.</w:t>
      </w:r>
    </w:p>
    <w:p w14:paraId="2D56F6F3" w14:textId="77777777" w:rsidR="00703ACD" w:rsidRPr="00F17AFB" w:rsidRDefault="00703ACD" w:rsidP="00703AC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No felony convictions and/or disqualifying criminal history.</w:t>
      </w:r>
    </w:p>
    <w:p w14:paraId="7C4C81E5" w14:textId="77777777" w:rsidR="00703ACD" w:rsidRPr="00F17AFB" w:rsidRDefault="00703ACD" w:rsidP="00703AC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Must be able to read and write the English language.</w:t>
      </w:r>
    </w:p>
    <w:p w14:paraId="1E20222F" w14:textId="77777777" w:rsidR="00703ACD" w:rsidRPr="00F17AFB" w:rsidRDefault="00703ACD" w:rsidP="00703AC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Ability to pass comprehensive background investigation.</w:t>
      </w:r>
    </w:p>
    <w:p w14:paraId="51CC1F71" w14:textId="77777777" w:rsidR="00703ACD" w:rsidRPr="00F17AFB" w:rsidRDefault="00703ACD" w:rsidP="00703AC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Satisfactory driving history and valid driver's license.</w:t>
      </w:r>
    </w:p>
    <w:p w14:paraId="51F1B603" w14:textId="60EA3F50" w:rsidR="00703ACD" w:rsidRDefault="00703ACD" w:rsidP="00703AC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F17AFB">
        <w:rPr>
          <w:rFonts w:ascii="Times New Roman" w:eastAsia="Times New Roman" w:hAnsi="Times New Roman" w:cs="Times New Roman"/>
          <w:color w:val="353535"/>
        </w:rPr>
        <w:t>Ability to comply with all state and municipal requirements.</w:t>
      </w:r>
    </w:p>
    <w:p w14:paraId="2EA1E376" w14:textId="627DA8AD" w:rsidR="007654A9" w:rsidRPr="00703ACD" w:rsidRDefault="007654A9" w:rsidP="00703AC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>
        <w:rPr>
          <w:rFonts w:ascii="Times New Roman" w:eastAsia="Times New Roman" w:hAnsi="Times New Roman" w:cs="Times New Roman"/>
          <w:color w:val="353535"/>
        </w:rPr>
        <w:t>Must pass MCOLES physical test and MCOLES reading and writing test prior to academy</w:t>
      </w:r>
    </w:p>
    <w:p w14:paraId="69FBB102" w14:textId="37F6FCDE" w:rsidR="00703ACD" w:rsidRPr="00703ACD" w:rsidRDefault="00703ACD" w:rsidP="00703ACD">
      <w:pPr>
        <w:widowControl/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353535"/>
        </w:rPr>
      </w:pPr>
      <w:r w:rsidRPr="00703ACD">
        <w:rPr>
          <w:rFonts w:ascii="Times New Roman" w:hAnsi="Times New Roman" w:cs="Times New Roman"/>
          <w:color w:val="313131"/>
          <w:spacing w:val="-1"/>
          <w:szCs w:val="20"/>
        </w:rPr>
        <w:t>Applicant</w:t>
      </w:r>
      <w:r w:rsidRPr="00703ACD">
        <w:rPr>
          <w:rFonts w:ascii="Times New Roman" w:hAnsi="Times New Roman" w:cs="Times New Roman"/>
          <w:color w:val="313131"/>
          <w:szCs w:val="20"/>
        </w:rPr>
        <w:t>s</w:t>
      </w:r>
      <w:r w:rsidRPr="00703ACD">
        <w:rPr>
          <w:rFonts w:ascii="Times New Roman" w:hAnsi="Times New Roman" w:cs="Times New Roman"/>
          <w:color w:val="313131"/>
          <w:spacing w:val="12"/>
          <w:szCs w:val="20"/>
        </w:rPr>
        <w:t xml:space="preserve"> </w:t>
      </w:r>
      <w:r w:rsidRPr="00703ACD">
        <w:rPr>
          <w:rFonts w:ascii="Times New Roman" w:hAnsi="Times New Roman" w:cs="Times New Roman"/>
          <w:color w:val="313131"/>
          <w:w w:val="101"/>
          <w:szCs w:val="20"/>
        </w:rPr>
        <w:t>should</w:t>
      </w:r>
      <w:r w:rsidRPr="00703ACD">
        <w:rPr>
          <w:rFonts w:ascii="Times New Roman" w:hAnsi="Times New Roman" w:cs="Times New Roman"/>
          <w:color w:val="313131"/>
          <w:spacing w:val="5"/>
          <w:szCs w:val="20"/>
        </w:rPr>
        <w:t xml:space="preserve"> </w:t>
      </w:r>
      <w:r w:rsidRPr="00703ACD">
        <w:rPr>
          <w:rFonts w:ascii="Times New Roman" w:hAnsi="Times New Roman" w:cs="Times New Roman"/>
          <w:color w:val="313131"/>
          <w:w w:val="99"/>
          <w:szCs w:val="20"/>
        </w:rPr>
        <w:t>submit</w:t>
      </w:r>
      <w:r w:rsidRPr="00703ACD">
        <w:rPr>
          <w:rFonts w:ascii="Times New Roman" w:hAnsi="Times New Roman" w:cs="Times New Roman"/>
          <w:color w:val="313131"/>
          <w:spacing w:val="13"/>
          <w:szCs w:val="20"/>
        </w:rPr>
        <w:t xml:space="preserve"> </w:t>
      </w:r>
      <w:r w:rsidRPr="00703ACD">
        <w:rPr>
          <w:rFonts w:ascii="Times New Roman" w:hAnsi="Times New Roman" w:cs="Times New Roman"/>
          <w:color w:val="313131"/>
          <w:w w:val="103"/>
          <w:szCs w:val="20"/>
        </w:rPr>
        <w:t>a</w:t>
      </w:r>
      <w:r w:rsidRPr="00703ACD">
        <w:rPr>
          <w:rFonts w:ascii="Times New Roman" w:hAnsi="Times New Roman" w:cs="Times New Roman"/>
          <w:color w:val="313131"/>
          <w:spacing w:val="-5"/>
          <w:szCs w:val="20"/>
        </w:rPr>
        <w:t xml:space="preserve"> </w:t>
      </w:r>
      <w:r w:rsidRPr="00703ACD">
        <w:rPr>
          <w:rFonts w:ascii="Times New Roman" w:hAnsi="Times New Roman" w:cs="Times New Roman"/>
          <w:color w:val="313131"/>
          <w:szCs w:val="20"/>
        </w:rPr>
        <w:t>cover letter</w:t>
      </w:r>
      <w:r w:rsidR="00240F2E">
        <w:rPr>
          <w:rFonts w:ascii="Times New Roman" w:hAnsi="Times New Roman" w:cs="Times New Roman"/>
          <w:color w:val="313131"/>
          <w:szCs w:val="20"/>
        </w:rPr>
        <w:t xml:space="preserve">, </w:t>
      </w:r>
      <w:r w:rsidRPr="00703ACD">
        <w:rPr>
          <w:rFonts w:ascii="Times New Roman" w:hAnsi="Times New Roman" w:cs="Times New Roman"/>
          <w:color w:val="313131"/>
          <w:szCs w:val="20"/>
        </w:rPr>
        <w:t>resume</w:t>
      </w:r>
      <w:r w:rsidR="00240F2E">
        <w:rPr>
          <w:rFonts w:ascii="Times New Roman" w:hAnsi="Times New Roman" w:cs="Times New Roman"/>
          <w:color w:val="313131"/>
          <w:szCs w:val="20"/>
        </w:rPr>
        <w:t>, and MOLES testing results</w:t>
      </w:r>
      <w:r w:rsidRPr="00703ACD">
        <w:rPr>
          <w:rFonts w:ascii="Times New Roman" w:hAnsi="Times New Roman" w:cs="Times New Roman"/>
          <w:color w:val="313131"/>
          <w:spacing w:val="10"/>
          <w:szCs w:val="20"/>
        </w:rPr>
        <w:t xml:space="preserve"> </w:t>
      </w:r>
      <w:r w:rsidRPr="00703ACD">
        <w:rPr>
          <w:rFonts w:ascii="Times New Roman" w:hAnsi="Times New Roman" w:cs="Times New Roman"/>
          <w:color w:val="313131"/>
          <w:spacing w:val="-5"/>
          <w:szCs w:val="20"/>
        </w:rPr>
        <w:t>to</w:t>
      </w:r>
      <w:r w:rsidRPr="00703ACD">
        <w:rPr>
          <w:rFonts w:ascii="Times New Roman" w:hAnsi="Times New Roman" w:cs="Times New Roman"/>
          <w:color w:val="313131"/>
          <w:spacing w:val="-1"/>
          <w:szCs w:val="20"/>
        </w:rPr>
        <w:t xml:space="preserve"> </w:t>
      </w:r>
      <w:r w:rsidRPr="00703ACD">
        <w:rPr>
          <w:rFonts w:ascii="Times New Roman" w:hAnsi="Times New Roman" w:cs="Times New Roman"/>
          <w:color w:val="313131"/>
          <w:szCs w:val="20"/>
        </w:rPr>
        <w:t>Chief of Police</w:t>
      </w:r>
      <w:r>
        <w:rPr>
          <w:rFonts w:ascii="Times New Roman" w:hAnsi="Times New Roman" w:cs="Times New Roman"/>
          <w:color w:val="313131"/>
          <w:szCs w:val="20"/>
        </w:rPr>
        <w:t xml:space="preserve"> Matthew Pumford</w:t>
      </w:r>
    </w:p>
    <w:p w14:paraId="77C27AC1" w14:textId="77777777" w:rsidR="00703ACD" w:rsidRPr="00703ACD" w:rsidRDefault="00703ACD" w:rsidP="00703ACD">
      <w:pPr>
        <w:spacing w:before="4" w:line="262" w:lineRule="exact"/>
        <w:ind w:left="468"/>
        <w:rPr>
          <w:rFonts w:ascii="Times New Roman" w:hAnsi="Times New Roman" w:cs="Times New Roman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>City of Stanton</w:t>
      </w:r>
    </w:p>
    <w:p w14:paraId="7AEC46EE" w14:textId="77777777" w:rsidR="00703ACD" w:rsidRPr="00703ACD" w:rsidRDefault="00703ACD" w:rsidP="00703ACD">
      <w:pPr>
        <w:spacing w:line="262" w:lineRule="exact"/>
        <w:ind w:left="473"/>
        <w:rPr>
          <w:rFonts w:ascii="Times New Roman" w:hAnsi="Times New Roman" w:cs="Times New Roman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>225 S. Camburn Street</w:t>
      </w:r>
    </w:p>
    <w:p w14:paraId="556A0C60" w14:textId="77777777" w:rsidR="00703ACD" w:rsidRPr="00703ACD" w:rsidRDefault="00703ACD" w:rsidP="00703ACD">
      <w:pPr>
        <w:spacing w:before="14"/>
        <w:ind w:left="468"/>
        <w:rPr>
          <w:rFonts w:ascii="Times New Roman" w:hAnsi="Times New Roman" w:cs="Times New Roman"/>
          <w:sz w:val="20"/>
          <w:szCs w:val="20"/>
        </w:rPr>
      </w:pPr>
      <w:r w:rsidRPr="00703ACD">
        <w:rPr>
          <w:rFonts w:ascii="Times New Roman" w:hAnsi="Times New Roman" w:cs="Times New Roman"/>
          <w:color w:val="313131"/>
          <w:w w:val="110"/>
          <w:sz w:val="20"/>
          <w:szCs w:val="20"/>
        </w:rPr>
        <w:t>P.O. Box 449</w:t>
      </w:r>
    </w:p>
    <w:p w14:paraId="606998B6" w14:textId="77777777" w:rsidR="00703ACD" w:rsidRPr="00703ACD" w:rsidRDefault="00703ACD" w:rsidP="00703ACD">
      <w:pPr>
        <w:spacing w:before="9"/>
        <w:ind w:left="474"/>
        <w:rPr>
          <w:rFonts w:ascii="Times New Roman" w:hAnsi="Times New Roman" w:cs="Times New Roman"/>
          <w:color w:val="313131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 xml:space="preserve">Stanton, </w:t>
      </w:r>
      <w:proofErr w:type="spellStart"/>
      <w:r w:rsidRPr="00703ACD">
        <w:rPr>
          <w:rFonts w:ascii="Times New Roman" w:hAnsi="Times New Roman" w:cs="Times New Roman"/>
          <w:color w:val="313131"/>
          <w:szCs w:val="20"/>
        </w:rPr>
        <w:t>Ml</w:t>
      </w:r>
      <w:proofErr w:type="spellEnd"/>
      <w:r w:rsidRPr="00703ACD">
        <w:rPr>
          <w:rFonts w:ascii="Times New Roman" w:hAnsi="Times New Roman" w:cs="Times New Roman"/>
          <w:color w:val="313131"/>
          <w:szCs w:val="20"/>
        </w:rPr>
        <w:t xml:space="preserve"> 48888</w:t>
      </w:r>
    </w:p>
    <w:p w14:paraId="4E147627" w14:textId="77777777" w:rsidR="00703ACD" w:rsidRPr="00703ACD" w:rsidRDefault="00703ACD" w:rsidP="00703ACD">
      <w:pPr>
        <w:spacing w:before="9"/>
        <w:ind w:left="474"/>
        <w:rPr>
          <w:rFonts w:ascii="Times New Roman" w:hAnsi="Times New Roman" w:cs="Times New Roman"/>
          <w:szCs w:val="20"/>
        </w:rPr>
      </w:pPr>
    </w:p>
    <w:p w14:paraId="02058F90" w14:textId="77777777" w:rsidR="00703ACD" w:rsidRPr="00703ACD" w:rsidRDefault="00703ACD" w:rsidP="00703ACD">
      <w:pPr>
        <w:spacing w:before="10"/>
        <w:ind w:left="471"/>
        <w:rPr>
          <w:rFonts w:ascii="Times New Roman" w:hAnsi="Times New Roman" w:cs="Times New Roman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>Email: Mpumford@Stantononline.com</w:t>
      </w:r>
    </w:p>
    <w:p w14:paraId="2A612F2D" w14:textId="77777777" w:rsidR="00703ACD" w:rsidRPr="00703ACD" w:rsidRDefault="00703ACD" w:rsidP="00703ACD">
      <w:pPr>
        <w:pStyle w:val="BodyText"/>
        <w:rPr>
          <w:rFonts w:ascii="Times New Roman" w:hAnsi="Times New Roman" w:cs="Times New Roman"/>
          <w:sz w:val="24"/>
          <w:szCs w:val="20"/>
        </w:rPr>
      </w:pPr>
    </w:p>
    <w:p w14:paraId="6D5B9D1A" w14:textId="4DF7D3CA" w:rsidR="00703ACD" w:rsidRPr="00703ACD" w:rsidRDefault="00703ACD" w:rsidP="00703ACD">
      <w:pPr>
        <w:ind w:left="471"/>
        <w:rPr>
          <w:rFonts w:ascii="Times New Roman" w:hAnsi="Times New Roman" w:cs="Times New Roman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>For questions, contact</w:t>
      </w:r>
      <w:r>
        <w:rPr>
          <w:rFonts w:ascii="Times New Roman" w:hAnsi="Times New Roman" w:cs="Times New Roman"/>
          <w:color w:val="313131"/>
          <w:szCs w:val="20"/>
        </w:rPr>
        <w:t xml:space="preserve"> the</w:t>
      </w:r>
      <w:r w:rsidRPr="00703ACD">
        <w:rPr>
          <w:rFonts w:ascii="Times New Roman" w:hAnsi="Times New Roman" w:cs="Times New Roman"/>
          <w:color w:val="313131"/>
          <w:szCs w:val="20"/>
        </w:rPr>
        <w:t xml:space="preserve"> Stanton Police Chief at 616-788-7007 or 989-831-5043</w:t>
      </w:r>
    </w:p>
    <w:p w14:paraId="6EA6D16C" w14:textId="77777777" w:rsidR="00703ACD" w:rsidRPr="00703ACD" w:rsidRDefault="00703ACD" w:rsidP="00703ACD">
      <w:pPr>
        <w:pStyle w:val="BodyText"/>
        <w:spacing w:before="5"/>
        <w:rPr>
          <w:rFonts w:ascii="Times New Roman" w:hAnsi="Times New Roman" w:cs="Times New Roman"/>
          <w:szCs w:val="20"/>
        </w:rPr>
      </w:pPr>
    </w:p>
    <w:p w14:paraId="10BD1A7E" w14:textId="5DC6DF03" w:rsidR="00703ACD" w:rsidRPr="00703ACD" w:rsidRDefault="00703ACD" w:rsidP="00703ACD">
      <w:pPr>
        <w:ind w:right="964"/>
        <w:rPr>
          <w:rFonts w:ascii="Times New Roman" w:hAnsi="Times New Roman" w:cs="Times New Roman"/>
          <w:szCs w:val="20"/>
        </w:rPr>
      </w:pPr>
      <w:r w:rsidRPr="00703ACD">
        <w:rPr>
          <w:rFonts w:ascii="Times New Roman" w:hAnsi="Times New Roman" w:cs="Times New Roman"/>
          <w:color w:val="313131"/>
          <w:szCs w:val="20"/>
        </w:rPr>
        <w:t xml:space="preserve">        THE CITY OF STANTON IS AN EQUAL OPPORTUNITY</w:t>
      </w:r>
      <w:r w:rsidRPr="00703ACD">
        <w:rPr>
          <w:rFonts w:ascii="Times New Roman" w:hAnsi="Times New Roman" w:cs="Times New Roman"/>
          <w:color w:val="313131"/>
          <w:spacing w:val="63"/>
          <w:szCs w:val="20"/>
        </w:rPr>
        <w:t xml:space="preserve"> </w:t>
      </w:r>
      <w:r w:rsidRPr="00703ACD">
        <w:rPr>
          <w:rFonts w:ascii="Times New Roman" w:hAnsi="Times New Roman" w:cs="Times New Roman"/>
          <w:color w:val="313131"/>
          <w:szCs w:val="20"/>
        </w:rPr>
        <w:t>EMPLOYER.</w:t>
      </w:r>
    </w:p>
    <w:p w14:paraId="47DCEB0F" w14:textId="77777777" w:rsidR="00433B87" w:rsidRDefault="00433B87"/>
    <w:sectPr w:rsidR="0043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665A"/>
    <w:multiLevelType w:val="multilevel"/>
    <w:tmpl w:val="968C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F1D47"/>
    <w:multiLevelType w:val="multilevel"/>
    <w:tmpl w:val="BEE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A611D"/>
    <w:multiLevelType w:val="multilevel"/>
    <w:tmpl w:val="DC5E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51ADB"/>
    <w:multiLevelType w:val="hybridMultilevel"/>
    <w:tmpl w:val="163E9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2B54A8"/>
    <w:multiLevelType w:val="multilevel"/>
    <w:tmpl w:val="170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552971">
    <w:abstractNumId w:val="2"/>
  </w:num>
  <w:num w:numId="2" w16cid:durableId="230195065">
    <w:abstractNumId w:val="1"/>
  </w:num>
  <w:num w:numId="3" w16cid:durableId="875892878">
    <w:abstractNumId w:val="0"/>
  </w:num>
  <w:num w:numId="4" w16cid:durableId="1486317431">
    <w:abstractNumId w:val="4"/>
  </w:num>
  <w:num w:numId="5" w16cid:durableId="1315910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CD"/>
    <w:rsid w:val="00022003"/>
    <w:rsid w:val="00240F2E"/>
    <w:rsid w:val="003539B4"/>
    <w:rsid w:val="00433B87"/>
    <w:rsid w:val="00703ACD"/>
    <w:rsid w:val="007654A9"/>
    <w:rsid w:val="00C3172D"/>
    <w:rsid w:val="00EE4379"/>
    <w:rsid w:val="00F2584B"/>
    <w:rsid w:val="00F30A31"/>
    <w:rsid w:val="00F7496B"/>
    <w:rsid w:val="00FA1933"/>
    <w:rsid w:val="00FC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10AA"/>
  <w15:chartTrackingRefBased/>
  <w15:docId w15:val="{F4D2A3DF-9D32-4024-8064-02D2EC7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3A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703ACD"/>
    <w:pPr>
      <w:spacing w:before="13"/>
      <w:ind w:left="1026" w:right="964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3ACD"/>
    <w:rPr>
      <w:rFonts w:ascii="Arial" w:eastAsia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03ACD"/>
  </w:style>
  <w:style w:type="character" w:customStyle="1" w:styleId="BodyTextChar">
    <w:name w:val="Body Text Char"/>
    <w:basedOn w:val="DefaultParagraphFont"/>
    <w:link w:val="BodyText"/>
    <w:uiPriority w:val="1"/>
    <w:rsid w:val="00703ACD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"/>
    <w:qFormat/>
    <w:rsid w:val="00703ACD"/>
    <w:pPr>
      <w:ind w:left="1308" w:right="964"/>
      <w:jc w:val="center"/>
    </w:pPr>
    <w:rPr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703ACD"/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34"/>
    <w:qFormat/>
    <w:rsid w:val="00EE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Right</dc:creator>
  <cp:keywords/>
  <dc:description/>
  <cp:lastModifiedBy>IT Right</cp:lastModifiedBy>
  <cp:revision>7</cp:revision>
  <dcterms:created xsi:type="dcterms:W3CDTF">2024-06-17T19:02:00Z</dcterms:created>
  <dcterms:modified xsi:type="dcterms:W3CDTF">2024-08-28T00:02:00Z</dcterms:modified>
</cp:coreProperties>
</file>