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1B3C" w14:textId="4A646DE6" w:rsidR="003D68C2" w:rsidRPr="0055177F" w:rsidRDefault="00EA5FE6" w:rsidP="00EE420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STANTON CITY COMMISSION </w:t>
      </w:r>
    </w:p>
    <w:p w14:paraId="698732F0" w14:textId="4DD039D2" w:rsidR="00EE154A" w:rsidRDefault="00EA5FE6" w:rsidP="00EE154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Regular</w:t>
      </w:r>
      <w:r w:rsidR="003D68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Meeting Minutes</w:t>
      </w:r>
    </w:p>
    <w:p w14:paraId="23A3E3E9" w14:textId="7E5343F2" w:rsidR="003D68C2" w:rsidRDefault="007E4EAC" w:rsidP="00EE154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May 14</w:t>
      </w:r>
      <w:r w:rsidR="007A0517">
        <w:rPr>
          <w:rFonts w:ascii="TimesNewRomanPS-BoldMT" w:hAnsi="TimesNewRomanPS-BoldMT" w:cs="TimesNewRomanPS-BoldMT"/>
          <w:b/>
          <w:bCs/>
          <w:sz w:val="28"/>
          <w:szCs w:val="28"/>
        </w:rPr>
        <w:t>, 202</w:t>
      </w:r>
      <w:r w:rsidR="007346C0">
        <w:rPr>
          <w:rFonts w:ascii="TimesNewRomanPS-BoldMT" w:hAnsi="TimesNewRomanPS-BoldMT" w:cs="TimesNewRomanPS-BoldMT"/>
          <w:b/>
          <w:bCs/>
          <w:sz w:val="28"/>
          <w:szCs w:val="28"/>
        </w:rPr>
        <w:t>4</w:t>
      </w:r>
    </w:p>
    <w:p w14:paraId="616B1951" w14:textId="4E175820" w:rsidR="00552368" w:rsidRDefault="003E7BA7" w:rsidP="003D68C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6:30pm</w:t>
      </w:r>
    </w:p>
    <w:p w14:paraId="709CA05F" w14:textId="77777777" w:rsidR="003E7BA7" w:rsidRDefault="003E7BA7" w:rsidP="003D68C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30D81FE" w14:textId="7424043D" w:rsidR="00943A73" w:rsidRPr="00943A73" w:rsidRDefault="003D68C2" w:rsidP="0015075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150759">
        <w:rPr>
          <w:rFonts w:ascii="TimesNewRomanPS-BoldMT" w:hAnsi="TimesNewRomanPS-BoldMT" w:cs="TimesNewRomanPS-BoldMT"/>
          <w:b/>
          <w:bCs/>
          <w:sz w:val="24"/>
          <w:szCs w:val="24"/>
        </w:rPr>
        <w:t>Call to Order</w:t>
      </w:r>
    </w:p>
    <w:p w14:paraId="43C267A5" w14:textId="63D2ABF1" w:rsidR="00943A73" w:rsidRPr="00CE2A3F" w:rsidRDefault="00943A73" w:rsidP="00CE2A3F">
      <w:pPr>
        <w:pStyle w:val="ListParagraph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150759">
        <w:rPr>
          <w:rFonts w:ascii="TimesNewRomanPS-BoldMT" w:hAnsi="TimesNewRomanPS-BoldMT" w:cs="TimesNewRomanPS-BoldMT"/>
          <w:bCs/>
          <w:sz w:val="24"/>
          <w:szCs w:val="24"/>
        </w:rPr>
        <w:t xml:space="preserve">The City of Stanton </w:t>
      </w:r>
      <w:r w:rsidR="00EA5FE6">
        <w:rPr>
          <w:rFonts w:ascii="TimesNewRomanPS-BoldMT" w:hAnsi="TimesNewRomanPS-BoldMT" w:cs="TimesNewRomanPS-BoldMT"/>
          <w:bCs/>
          <w:sz w:val="24"/>
          <w:szCs w:val="24"/>
        </w:rPr>
        <w:t xml:space="preserve">Commission regular </w:t>
      </w:r>
      <w:r w:rsidR="00714F00">
        <w:rPr>
          <w:rFonts w:ascii="TimesNewRomanPS-BoldMT" w:hAnsi="TimesNewRomanPS-BoldMT" w:cs="TimesNewRomanPS-BoldMT"/>
          <w:bCs/>
          <w:sz w:val="24"/>
          <w:szCs w:val="24"/>
        </w:rPr>
        <w:t>session</w:t>
      </w:r>
      <w:r w:rsidRPr="00150759">
        <w:rPr>
          <w:rFonts w:ascii="TimesNewRomanPS-BoldMT" w:hAnsi="TimesNewRomanPS-BoldMT" w:cs="TimesNewRomanPS-BoldMT"/>
          <w:bCs/>
          <w:sz w:val="24"/>
          <w:szCs w:val="24"/>
        </w:rPr>
        <w:t xml:space="preserve"> meeting called to orde</w:t>
      </w:r>
      <w:r w:rsidR="00AB5F02">
        <w:rPr>
          <w:rFonts w:ascii="TimesNewRomanPS-BoldMT" w:hAnsi="TimesNewRomanPS-BoldMT" w:cs="TimesNewRomanPS-BoldMT"/>
          <w:bCs/>
          <w:sz w:val="24"/>
          <w:szCs w:val="24"/>
        </w:rPr>
        <w:t xml:space="preserve">r at </w:t>
      </w:r>
      <w:r w:rsidR="00EA5FE6">
        <w:rPr>
          <w:rFonts w:ascii="TimesNewRomanPS-BoldMT" w:hAnsi="TimesNewRomanPS-BoldMT" w:cs="TimesNewRomanPS-BoldMT"/>
          <w:bCs/>
          <w:sz w:val="24"/>
          <w:szCs w:val="24"/>
        </w:rPr>
        <w:t>6:30</w:t>
      </w:r>
      <w:r w:rsidR="00CF4D95">
        <w:rPr>
          <w:rFonts w:ascii="TimesNewRomanPS-BoldMT" w:hAnsi="TimesNewRomanPS-BoldMT" w:cs="TimesNewRomanPS-BoldMT"/>
          <w:bCs/>
          <w:sz w:val="24"/>
          <w:szCs w:val="24"/>
        </w:rPr>
        <w:t xml:space="preserve"> PM</w:t>
      </w:r>
      <w:r w:rsidR="00AB5F02">
        <w:rPr>
          <w:rFonts w:ascii="TimesNewRomanPS-BoldMT" w:hAnsi="TimesNewRomanPS-BoldMT" w:cs="TimesNewRomanPS-BoldMT"/>
          <w:bCs/>
          <w:sz w:val="24"/>
          <w:szCs w:val="24"/>
        </w:rPr>
        <w:t xml:space="preserve"> by Mayo</w:t>
      </w:r>
      <w:r w:rsidR="00E362D7">
        <w:rPr>
          <w:rFonts w:ascii="TimesNewRomanPS-BoldMT" w:hAnsi="TimesNewRomanPS-BoldMT" w:cs="TimesNewRomanPS-BoldMT"/>
          <w:bCs/>
          <w:sz w:val="24"/>
          <w:szCs w:val="24"/>
        </w:rPr>
        <w:t>r</w:t>
      </w:r>
      <w:r w:rsidR="0008686C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7346C0">
        <w:rPr>
          <w:rFonts w:ascii="TimesNewRomanPS-BoldMT" w:hAnsi="TimesNewRomanPS-BoldMT" w:cs="TimesNewRomanPS-BoldMT"/>
          <w:bCs/>
          <w:sz w:val="24"/>
          <w:szCs w:val="24"/>
        </w:rPr>
        <w:t>Ferguson</w:t>
      </w:r>
    </w:p>
    <w:p w14:paraId="5E082F17" w14:textId="481D808E" w:rsidR="007C71D9" w:rsidRPr="00CE2A3F" w:rsidRDefault="003D68C2" w:rsidP="00CE2A3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150759">
        <w:rPr>
          <w:rFonts w:ascii="TimesNewRomanPS-BoldMT" w:hAnsi="TimesNewRomanPS-BoldMT" w:cs="TimesNewRomanPS-BoldMT"/>
          <w:b/>
          <w:bCs/>
          <w:sz w:val="24"/>
          <w:szCs w:val="24"/>
        </w:rPr>
        <w:t>Pledge of Allegiance</w:t>
      </w:r>
      <w:r w:rsidRPr="00150759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14:paraId="078E7DB8" w14:textId="6774EEB3" w:rsidR="0027323A" w:rsidRPr="0027323A" w:rsidRDefault="003D68C2" w:rsidP="0015075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15075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Roll Call </w:t>
      </w:r>
    </w:p>
    <w:p w14:paraId="08985433" w14:textId="716CB9A4" w:rsidR="00B128F6" w:rsidRDefault="0027323A" w:rsidP="00252F86">
      <w:pPr>
        <w:pStyle w:val="ListParagraph"/>
        <w:autoSpaceDE w:val="0"/>
        <w:autoSpaceDN w:val="0"/>
        <w:adjustRightInd w:val="0"/>
        <w:ind w:left="153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Present:</w:t>
      </w:r>
      <w:r w:rsidR="00252F86">
        <w:rPr>
          <w:rFonts w:ascii="TimesNewRomanPSMT" w:hAnsi="TimesNewRomanPSMT" w:cs="TimesNewRomanPSMT"/>
          <w:sz w:val="24"/>
          <w:szCs w:val="24"/>
        </w:rPr>
        <w:t xml:space="preserve"> </w:t>
      </w:r>
      <w:r w:rsidR="007346C0">
        <w:rPr>
          <w:rFonts w:ascii="TimesNewRomanPSMT" w:hAnsi="TimesNewRomanPSMT" w:cs="TimesNewRomanPSMT"/>
          <w:sz w:val="24"/>
          <w:szCs w:val="24"/>
        </w:rPr>
        <w:t xml:space="preserve">Bill Ferguson, </w:t>
      </w:r>
      <w:r w:rsidR="00F43CC5">
        <w:rPr>
          <w:rFonts w:ascii="TimesNewRomanPSMT" w:hAnsi="TimesNewRomanPSMT" w:cs="TimesNewRomanPSMT"/>
          <w:sz w:val="24"/>
          <w:szCs w:val="24"/>
        </w:rPr>
        <w:t xml:space="preserve">Jane </w:t>
      </w:r>
      <w:proofErr w:type="spellStart"/>
      <w:r w:rsidR="00F43CC5">
        <w:rPr>
          <w:rFonts w:ascii="TimesNewRomanPSMT" w:hAnsi="TimesNewRomanPSMT" w:cs="TimesNewRomanPSMT"/>
          <w:sz w:val="24"/>
          <w:szCs w:val="24"/>
        </w:rPr>
        <w:t>Basom</w:t>
      </w:r>
      <w:proofErr w:type="spellEnd"/>
      <w:r w:rsidR="00F43CC5">
        <w:rPr>
          <w:rFonts w:ascii="TimesNewRomanPSMT" w:hAnsi="TimesNewRomanPSMT" w:cs="TimesNewRomanPSMT"/>
          <w:sz w:val="24"/>
          <w:szCs w:val="24"/>
        </w:rPr>
        <w:t>,</w:t>
      </w:r>
      <w:r w:rsidR="00352B78">
        <w:rPr>
          <w:rFonts w:ascii="TimesNewRomanPSMT" w:hAnsi="TimesNewRomanPSMT" w:cs="TimesNewRomanPSMT"/>
          <w:sz w:val="24"/>
          <w:szCs w:val="24"/>
        </w:rPr>
        <w:t xml:space="preserve"> </w:t>
      </w:r>
      <w:r w:rsidR="00914D29">
        <w:rPr>
          <w:rFonts w:ascii="TimesNewRomanPSMT" w:hAnsi="TimesNewRomanPSMT" w:cs="TimesNewRomanPSMT"/>
          <w:sz w:val="24"/>
          <w:szCs w:val="24"/>
        </w:rPr>
        <w:t>Ray Holloway</w:t>
      </w:r>
      <w:r w:rsidR="006E08FE">
        <w:rPr>
          <w:rFonts w:ascii="TimesNewRomanPSMT" w:hAnsi="TimesNewRomanPSMT" w:cs="TimesNewRomanPSMT"/>
          <w:sz w:val="24"/>
          <w:szCs w:val="24"/>
        </w:rPr>
        <w:t>, Jacky McGill</w:t>
      </w:r>
      <w:r w:rsidR="00252F86">
        <w:rPr>
          <w:rFonts w:ascii="TimesNewRomanPSMT" w:hAnsi="TimesNewRomanPSMT" w:cs="TimesNewRomanPSMT"/>
          <w:sz w:val="24"/>
          <w:szCs w:val="24"/>
        </w:rPr>
        <w:t>,</w:t>
      </w:r>
      <w:r w:rsidR="00352B78" w:rsidRPr="00252F86">
        <w:rPr>
          <w:rFonts w:ascii="TimesNewRomanPSMT" w:hAnsi="TimesNewRomanPSMT" w:cs="TimesNewRomanPSMT"/>
          <w:sz w:val="24"/>
          <w:szCs w:val="24"/>
        </w:rPr>
        <w:t xml:space="preserve"> </w:t>
      </w:r>
      <w:r w:rsidR="007B0615" w:rsidRPr="00480FD6">
        <w:rPr>
          <w:rFonts w:ascii="TimesNewRomanPSMT" w:hAnsi="TimesNewRomanPSMT" w:cs="TimesNewRomanPSMT"/>
          <w:sz w:val="24"/>
          <w:szCs w:val="24"/>
        </w:rPr>
        <w:t>Tamara Kuhn</w:t>
      </w:r>
      <w:r w:rsidR="00515E9D">
        <w:rPr>
          <w:rFonts w:ascii="TimesNewRomanPSMT" w:hAnsi="TimesNewRomanPSMT" w:cs="TimesNewRomanPSMT"/>
          <w:sz w:val="24"/>
          <w:szCs w:val="24"/>
        </w:rPr>
        <w:t xml:space="preserve">, </w:t>
      </w:r>
      <w:r w:rsidR="00515E9D" w:rsidRPr="00252F86">
        <w:rPr>
          <w:rFonts w:ascii="TimesNewRomanPSMT" w:hAnsi="TimesNewRomanPSMT" w:cs="TimesNewRomanPSMT"/>
          <w:sz w:val="24"/>
          <w:szCs w:val="24"/>
        </w:rPr>
        <w:t xml:space="preserve">Charles </w:t>
      </w:r>
      <w:proofErr w:type="spellStart"/>
      <w:r w:rsidR="00515E9D" w:rsidRPr="00252F86">
        <w:rPr>
          <w:rFonts w:ascii="TimesNewRomanPSMT" w:hAnsi="TimesNewRomanPSMT" w:cs="TimesNewRomanPSMT"/>
          <w:sz w:val="24"/>
          <w:szCs w:val="24"/>
        </w:rPr>
        <w:t>Miel</w:t>
      </w:r>
      <w:proofErr w:type="spellEnd"/>
    </w:p>
    <w:p w14:paraId="619340A5" w14:textId="35ABDFDA" w:rsidR="007E4EAC" w:rsidRDefault="007E4EAC" w:rsidP="00252F86">
      <w:pPr>
        <w:pStyle w:val="ListParagraph"/>
        <w:autoSpaceDE w:val="0"/>
        <w:autoSpaceDN w:val="0"/>
        <w:adjustRightInd w:val="0"/>
        <w:ind w:left="153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Absent: </w:t>
      </w:r>
      <w:r w:rsidRPr="00252F86">
        <w:rPr>
          <w:rFonts w:ascii="TimesNewRomanPSMT" w:hAnsi="TimesNewRomanPSMT" w:cs="TimesNewRomanPSMT"/>
          <w:sz w:val="24"/>
          <w:szCs w:val="24"/>
        </w:rPr>
        <w:t>Lewis Corwin</w:t>
      </w:r>
    </w:p>
    <w:p w14:paraId="5B0A76C5" w14:textId="723C89FD" w:rsidR="00EE154A" w:rsidRPr="00F522B0" w:rsidRDefault="00EE154A" w:rsidP="00F522B0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4A1930CB" w14:textId="6FF8AC14" w:rsidR="003D68C2" w:rsidRPr="00150759" w:rsidRDefault="003D68C2" w:rsidP="0015075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150759">
        <w:rPr>
          <w:rFonts w:ascii="TimesNewRomanPS-BoldMT" w:hAnsi="TimesNewRomanPS-BoldMT" w:cs="TimesNewRomanPS-BoldMT"/>
          <w:b/>
          <w:bCs/>
          <w:sz w:val="24"/>
          <w:szCs w:val="24"/>
        </w:rPr>
        <w:t>Approval</w:t>
      </w:r>
      <w:r w:rsidR="006F1404" w:rsidRPr="0015075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of</w:t>
      </w:r>
      <w:r w:rsidRPr="0015075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6F1404" w:rsidRPr="00150759">
        <w:rPr>
          <w:rFonts w:ascii="TimesNewRomanPS-BoldMT" w:hAnsi="TimesNewRomanPS-BoldMT" w:cs="TimesNewRomanPS-BoldMT"/>
          <w:b/>
          <w:bCs/>
          <w:sz w:val="24"/>
          <w:szCs w:val="24"/>
        </w:rPr>
        <w:t>Agenda</w:t>
      </w:r>
    </w:p>
    <w:p w14:paraId="7058A21B" w14:textId="4B88D98A" w:rsidR="007346C0" w:rsidRDefault="00A32CEF" w:rsidP="00B128F6">
      <w:pPr>
        <w:ind w:left="720"/>
        <w:rPr>
          <w:rFonts w:ascii="TimesNewRomanPS-BoldMT" w:hAnsi="TimesNewRomanPS-BoldMT" w:cs="TimesNewRomanPS-BoldMT"/>
          <w:bCs/>
          <w:sz w:val="24"/>
          <w:szCs w:val="24"/>
        </w:rPr>
      </w:pPr>
      <w:r w:rsidRPr="0057007F">
        <w:rPr>
          <w:rFonts w:ascii="TimesNewRomanPS-BoldMT" w:hAnsi="TimesNewRomanPS-BoldMT" w:cs="TimesNewRomanPS-BoldMT"/>
          <w:bCs/>
          <w:sz w:val="24"/>
          <w:szCs w:val="24"/>
        </w:rPr>
        <w:t xml:space="preserve">Motion made </w:t>
      </w:r>
      <w:r w:rsidR="00150759">
        <w:rPr>
          <w:rFonts w:ascii="TimesNewRomanPS-BoldMT" w:hAnsi="TimesNewRomanPS-BoldMT" w:cs="TimesNewRomanPS-BoldMT"/>
          <w:bCs/>
          <w:sz w:val="24"/>
          <w:szCs w:val="24"/>
        </w:rPr>
        <w:t>by</w:t>
      </w:r>
      <w:r w:rsidR="00E73F50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EA5FE6">
        <w:rPr>
          <w:rFonts w:ascii="TimesNewRomanPS-BoldMT" w:hAnsi="TimesNewRomanPS-BoldMT" w:cs="TimesNewRomanPS-BoldMT"/>
          <w:bCs/>
          <w:sz w:val="24"/>
          <w:szCs w:val="24"/>
        </w:rPr>
        <w:t>Commissioner</w:t>
      </w:r>
      <w:r w:rsidR="00AB6C79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proofErr w:type="spellStart"/>
      <w:r w:rsidR="007E4EAC">
        <w:rPr>
          <w:rFonts w:ascii="TimesNewRomanPS-BoldMT" w:hAnsi="TimesNewRomanPS-BoldMT" w:cs="TimesNewRomanPS-BoldMT"/>
          <w:bCs/>
          <w:sz w:val="24"/>
          <w:szCs w:val="24"/>
        </w:rPr>
        <w:t>Miel</w:t>
      </w:r>
      <w:proofErr w:type="spellEnd"/>
      <w:r w:rsidR="006E08FE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252F86">
        <w:rPr>
          <w:rFonts w:ascii="TimesNewRomanPS-BoldMT" w:hAnsi="TimesNewRomanPS-BoldMT" w:cs="TimesNewRomanPS-BoldMT"/>
          <w:bCs/>
          <w:sz w:val="24"/>
          <w:szCs w:val="24"/>
        </w:rPr>
        <w:t>to</w:t>
      </w:r>
      <w:r w:rsidR="006E08FE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57007F">
        <w:rPr>
          <w:rFonts w:ascii="TimesNewRomanPS-BoldMT" w:hAnsi="TimesNewRomanPS-BoldMT" w:cs="TimesNewRomanPS-BoldMT"/>
          <w:bCs/>
          <w:sz w:val="24"/>
          <w:szCs w:val="24"/>
        </w:rPr>
        <w:t xml:space="preserve">approve </w:t>
      </w:r>
      <w:r w:rsidR="003B2DC0" w:rsidRPr="0057007F">
        <w:rPr>
          <w:rFonts w:ascii="TimesNewRomanPS-BoldMT" w:hAnsi="TimesNewRomanPS-BoldMT" w:cs="TimesNewRomanPS-BoldMT"/>
          <w:bCs/>
          <w:sz w:val="24"/>
          <w:szCs w:val="24"/>
        </w:rPr>
        <w:t xml:space="preserve">the </w:t>
      </w:r>
      <w:r w:rsidRPr="0057007F">
        <w:rPr>
          <w:rFonts w:ascii="TimesNewRomanPS-BoldMT" w:hAnsi="TimesNewRomanPS-BoldMT" w:cs="TimesNewRomanPS-BoldMT"/>
          <w:bCs/>
          <w:sz w:val="24"/>
          <w:szCs w:val="24"/>
        </w:rPr>
        <w:t>agend</w:t>
      </w:r>
      <w:bookmarkStart w:id="0" w:name="_Hlk40907416"/>
      <w:bookmarkStart w:id="1" w:name="_Hlk531157899"/>
      <w:bookmarkStart w:id="2" w:name="_Hlk62655371"/>
      <w:r w:rsidR="004667D3">
        <w:rPr>
          <w:rFonts w:ascii="TimesNewRomanPS-BoldMT" w:hAnsi="TimesNewRomanPS-BoldMT" w:cs="TimesNewRomanPS-BoldMT"/>
          <w:bCs/>
          <w:sz w:val="24"/>
          <w:szCs w:val="24"/>
        </w:rPr>
        <w:t>a</w:t>
      </w:r>
      <w:bookmarkEnd w:id="0"/>
      <w:bookmarkEnd w:id="1"/>
      <w:bookmarkEnd w:id="2"/>
      <w:r w:rsidR="000B47BA">
        <w:rPr>
          <w:rFonts w:ascii="TimesNewRomanPS-BoldMT" w:hAnsi="TimesNewRomanPS-BoldMT" w:cs="TimesNewRomanPS-BoldMT"/>
          <w:bCs/>
          <w:sz w:val="24"/>
          <w:szCs w:val="24"/>
        </w:rPr>
        <w:t xml:space="preserve">. </w:t>
      </w:r>
      <w:r w:rsidR="00B128F6">
        <w:rPr>
          <w:rFonts w:ascii="TimesNewRomanPS-BoldMT" w:hAnsi="TimesNewRomanPS-BoldMT" w:cs="TimesNewRomanPS-BoldMT"/>
          <w:bCs/>
          <w:sz w:val="24"/>
          <w:szCs w:val="24"/>
        </w:rPr>
        <w:t xml:space="preserve">Motion seconded by Commissioner </w:t>
      </w:r>
      <w:r w:rsidR="000B47BA">
        <w:rPr>
          <w:rFonts w:ascii="TimesNewRomanPS-BoldMT" w:hAnsi="TimesNewRomanPS-BoldMT" w:cs="TimesNewRomanPS-BoldMT"/>
          <w:bCs/>
          <w:sz w:val="24"/>
          <w:szCs w:val="24"/>
        </w:rPr>
        <w:t>McGill</w:t>
      </w:r>
      <w:r w:rsidR="00B128F6">
        <w:rPr>
          <w:rFonts w:ascii="TimesNewRomanPS-BoldMT" w:hAnsi="TimesNewRomanPS-BoldMT" w:cs="TimesNewRomanPS-BoldMT"/>
          <w:bCs/>
          <w:sz w:val="24"/>
          <w:szCs w:val="24"/>
        </w:rPr>
        <w:t>. Motion carried by voice vote.</w:t>
      </w:r>
    </w:p>
    <w:p w14:paraId="1D0F5397" w14:textId="77777777" w:rsidR="00241608" w:rsidRPr="00577ED3" w:rsidRDefault="00241608" w:rsidP="00577E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BFD27EB" w14:textId="7E688759" w:rsidR="008F5123" w:rsidRDefault="009B08B7" w:rsidP="00702E8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9B08B7">
        <w:rPr>
          <w:rFonts w:ascii="TimesNewRomanPS-BoldMT" w:hAnsi="TimesNewRomanPS-BoldMT" w:cs="TimesNewRomanPS-BoldMT"/>
          <w:b/>
          <w:sz w:val="24"/>
          <w:szCs w:val="24"/>
        </w:rPr>
        <w:t>Public Comments</w:t>
      </w:r>
    </w:p>
    <w:p w14:paraId="72AD33F3" w14:textId="2E3075EE" w:rsidR="004148DE" w:rsidRDefault="007E4EAC" w:rsidP="004148DE">
      <w:pPr>
        <w:pStyle w:val="ListParagraph"/>
        <w:autoSpaceDE w:val="0"/>
        <w:autoSpaceDN w:val="0"/>
        <w:adjustRightInd w:val="0"/>
        <w:ind w:left="144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Judy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</w:rPr>
        <w:t>Depue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</w:rPr>
        <w:t xml:space="preserve"> 120 W. Day St-Inquired on blight update on her block</w:t>
      </w:r>
    </w:p>
    <w:p w14:paraId="6DF06743" w14:textId="77777777" w:rsidR="007138C6" w:rsidRPr="00E6076B" w:rsidRDefault="007138C6" w:rsidP="00E6076B">
      <w:pPr>
        <w:pStyle w:val="ListParagraph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5E999BE5" w14:textId="43C140EA" w:rsidR="00EA5FE6" w:rsidRPr="003E7BA7" w:rsidRDefault="00EA5FE6" w:rsidP="00EA5FE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/>
          <w:sz w:val="24"/>
          <w:szCs w:val="24"/>
        </w:rPr>
      </w:pPr>
      <w:r w:rsidRPr="003E7BA7">
        <w:rPr>
          <w:rFonts w:ascii="TimesNewRomanPS-BoldMT" w:hAnsi="TimesNewRomanPS-BoldMT" w:cs="TimesNewRomanPS-BoldMT"/>
          <w:b/>
          <w:sz w:val="24"/>
          <w:szCs w:val="24"/>
        </w:rPr>
        <w:t>Standing items</w:t>
      </w:r>
    </w:p>
    <w:p w14:paraId="13B6EA4C" w14:textId="1894B6EC" w:rsidR="007F45ED" w:rsidRDefault="009C7010" w:rsidP="00252F8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Motion made by Commissioner</w:t>
      </w:r>
      <w:r w:rsidR="00252F86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2F57A2">
        <w:rPr>
          <w:rFonts w:ascii="TimesNewRomanPS-BoldMT" w:hAnsi="TimesNewRomanPS-BoldMT" w:cs="TimesNewRomanPS-BoldMT"/>
          <w:bCs/>
          <w:sz w:val="24"/>
          <w:szCs w:val="24"/>
        </w:rPr>
        <w:t>McGill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to a</w:t>
      </w:r>
      <w:r w:rsidR="00EA5FE6">
        <w:rPr>
          <w:rFonts w:ascii="TimesNewRomanPS-BoldMT" w:hAnsi="TimesNewRomanPS-BoldMT" w:cs="TimesNewRomanPS-BoldMT"/>
          <w:bCs/>
          <w:sz w:val="24"/>
          <w:szCs w:val="24"/>
        </w:rPr>
        <w:t>pprov</w:t>
      </w:r>
      <w:r>
        <w:rPr>
          <w:rFonts w:ascii="TimesNewRomanPS-BoldMT" w:hAnsi="TimesNewRomanPS-BoldMT" w:cs="TimesNewRomanPS-BoldMT"/>
          <w:bCs/>
          <w:sz w:val="24"/>
          <w:szCs w:val="24"/>
        </w:rPr>
        <w:t>e</w:t>
      </w:r>
      <w:r w:rsidR="00EA5FE6">
        <w:rPr>
          <w:rFonts w:ascii="TimesNewRomanPS-BoldMT" w:hAnsi="TimesNewRomanPS-BoldMT" w:cs="TimesNewRomanPS-BoldMT"/>
          <w:bCs/>
          <w:sz w:val="24"/>
          <w:szCs w:val="24"/>
        </w:rPr>
        <w:t xml:space="preserve"> commission m</w:t>
      </w:r>
      <w:r w:rsidR="00EB38E3">
        <w:rPr>
          <w:rFonts w:ascii="TimesNewRomanPS-BoldMT" w:hAnsi="TimesNewRomanPS-BoldMT" w:cs="TimesNewRomanPS-BoldMT"/>
          <w:bCs/>
          <w:sz w:val="24"/>
          <w:szCs w:val="24"/>
        </w:rPr>
        <w:t>inute</w:t>
      </w:r>
      <w:r w:rsidR="00453306">
        <w:rPr>
          <w:rFonts w:ascii="TimesNewRomanPS-BoldMT" w:hAnsi="TimesNewRomanPS-BoldMT" w:cs="TimesNewRomanPS-BoldMT"/>
          <w:bCs/>
          <w:sz w:val="24"/>
          <w:szCs w:val="24"/>
        </w:rPr>
        <w:t xml:space="preserve">s from </w:t>
      </w:r>
      <w:r w:rsidR="00333BCB">
        <w:rPr>
          <w:rFonts w:ascii="TimesNewRomanPS-BoldMT" w:hAnsi="TimesNewRomanPS-BoldMT" w:cs="TimesNewRomanPS-BoldMT"/>
          <w:bCs/>
          <w:sz w:val="24"/>
          <w:szCs w:val="24"/>
        </w:rPr>
        <w:t xml:space="preserve">April </w:t>
      </w:r>
      <w:r w:rsidR="007E4EAC">
        <w:rPr>
          <w:rFonts w:ascii="TimesNewRomanPS-BoldMT" w:hAnsi="TimesNewRomanPS-BoldMT" w:cs="TimesNewRomanPS-BoldMT"/>
          <w:bCs/>
          <w:sz w:val="24"/>
          <w:szCs w:val="24"/>
        </w:rPr>
        <w:t>23</w:t>
      </w:r>
      <w:r w:rsidR="00453306">
        <w:rPr>
          <w:rFonts w:ascii="TimesNewRomanPS-BoldMT" w:hAnsi="TimesNewRomanPS-BoldMT" w:cs="TimesNewRomanPS-BoldMT"/>
          <w:bCs/>
          <w:sz w:val="24"/>
          <w:szCs w:val="24"/>
        </w:rPr>
        <w:t>, 2024. Motion seconde</w:t>
      </w:r>
      <w:r w:rsidR="002F57A2">
        <w:rPr>
          <w:rFonts w:ascii="TimesNewRomanPS-BoldMT" w:hAnsi="TimesNewRomanPS-BoldMT" w:cs="TimesNewRomanPS-BoldMT"/>
          <w:bCs/>
          <w:sz w:val="24"/>
          <w:szCs w:val="24"/>
        </w:rPr>
        <w:t>d by</w:t>
      </w:r>
      <w:r w:rsidR="00453306">
        <w:rPr>
          <w:rFonts w:ascii="TimesNewRomanPS-BoldMT" w:hAnsi="TimesNewRomanPS-BoldMT" w:cs="TimesNewRomanPS-BoldMT"/>
          <w:bCs/>
          <w:sz w:val="24"/>
          <w:szCs w:val="24"/>
        </w:rPr>
        <w:t xml:space="preserve"> Commissioner </w:t>
      </w:r>
      <w:r w:rsidR="007E4EAC">
        <w:rPr>
          <w:rFonts w:ascii="TimesNewRomanPS-BoldMT" w:hAnsi="TimesNewRomanPS-BoldMT" w:cs="TimesNewRomanPS-BoldMT"/>
          <w:bCs/>
          <w:sz w:val="24"/>
          <w:szCs w:val="24"/>
        </w:rPr>
        <w:t>Holloway</w:t>
      </w:r>
      <w:r w:rsidR="00453306">
        <w:rPr>
          <w:rFonts w:ascii="TimesNewRomanPS-BoldMT" w:hAnsi="TimesNewRomanPS-BoldMT" w:cs="TimesNewRomanPS-BoldMT"/>
          <w:bCs/>
          <w:sz w:val="24"/>
          <w:szCs w:val="24"/>
        </w:rPr>
        <w:t>. Motion carried on voice vote.</w:t>
      </w:r>
    </w:p>
    <w:p w14:paraId="7FBBF614" w14:textId="254E6612" w:rsidR="007E4EAC" w:rsidRDefault="007E4EAC" w:rsidP="00252F8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Motion made by Commissioner Holloway to approve the accounts payable report through May 8, 2024. Motion seconded by Commissioner McGill and carried on voice vote.</w:t>
      </w:r>
    </w:p>
    <w:p w14:paraId="5EEA9B1A" w14:textId="33E6AF26" w:rsidR="003E7BA7" w:rsidRPr="007F45ED" w:rsidRDefault="003E7BA7" w:rsidP="007F45E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/>
          <w:sz w:val="24"/>
          <w:szCs w:val="24"/>
        </w:rPr>
      </w:pPr>
      <w:r w:rsidRPr="007F45ED">
        <w:rPr>
          <w:rFonts w:ascii="TimesNewRomanPS-BoldMT" w:hAnsi="TimesNewRomanPS-BoldMT" w:cs="TimesNewRomanPS-BoldMT"/>
          <w:b/>
          <w:sz w:val="24"/>
          <w:szCs w:val="24"/>
        </w:rPr>
        <w:t>Monthly Reports</w:t>
      </w:r>
    </w:p>
    <w:p w14:paraId="51FC72B5" w14:textId="6177DB48" w:rsidR="003E7BA7" w:rsidRDefault="00EB38E3" w:rsidP="003E7BA7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Police Departmen</w:t>
      </w:r>
      <w:r w:rsidR="00EF2406">
        <w:rPr>
          <w:rFonts w:ascii="TimesNewRomanPS-BoldMT" w:hAnsi="TimesNewRomanPS-BoldMT" w:cs="TimesNewRomanPS-BoldMT"/>
          <w:bCs/>
          <w:sz w:val="24"/>
          <w:szCs w:val="24"/>
        </w:rPr>
        <w:t>t-</w:t>
      </w:r>
      <w:r w:rsidR="007E4EAC">
        <w:rPr>
          <w:rFonts w:ascii="TimesNewRomanPS-BoldMT" w:hAnsi="TimesNewRomanPS-BoldMT" w:cs="TimesNewRomanPS-BoldMT"/>
          <w:bCs/>
          <w:sz w:val="24"/>
          <w:szCs w:val="24"/>
        </w:rPr>
        <w:t>Blight Ordinance, Vidal promoted to Sergeant, Memorial Parade details.</w:t>
      </w:r>
    </w:p>
    <w:p w14:paraId="5606E3EF" w14:textId="17687A82" w:rsidR="00EB38E3" w:rsidRPr="00EB38E3" w:rsidRDefault="00EB38E3" w:rsidP="00EB38E3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Public Works-</w:t>
      </w:r>
      <w:r w:rsidR="007E4EAC">
        <w:rPr>
          <w:rFonts w:ascii="TimesNewRomanPS-BoldMT" w:hAnsi="TimesNewRomanPS-BoldMT" w:cs="TimesNewRomanPS-BoldMT"/>
          <w:bCs/>
          <w:sz w:val="24"/>
          <w:szCs w:val="24"/>
        </w:rPr>
        <w:t>Park Electric</w:t>
      </w:r>
    </w:p>
    <w:p w14:paraId="24260942" w14:textId="4600EFBB" w:rsidR="003E7BA7" w:rsidRDefault="003E7BA7" w:rsidP="003E7BA7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Clerk</w:t>
      </w:r>
      <w:r w:rsidR="007F45ED">
        <w:rPr>
          <w:rFonts w:ascii="TimesNewRomanPS-BoldMT" w:hAnsi="TimesNewRomanPS-BoldMT" w:cs="TimesNewRomanPS-BoldMT"/>
          <w:bCs/>
          <w:sz w:val="24"/>
          <w:szCs w:val="24"/>
        </w:rPr>
        <w:t>/Treasurer-</w:t>
      </w:r>
      <w:r w:rsidR="007E4EAC">
        <w:rPr>
          <w:rFonts w:ascii="TimesNewRomanPS-BoldMT" w:hAnsi="TimesNewRomanPS-BoldMT" w:cs="TimesNewRomanPS-BoldMT"/>
          <w:bCs/>
          <w:sz w:val="24"/>
          <w:szCs w:val="24"/>
        </w:rPr>
        <w:t>Cemetery, Elections, Shut-</w:t>
      </w:r>
      <w:r w:rsidR="00D647B0">
        <w:rPr>
          <w:rFonts w:ascii="TimesNewRomanPS-BoldMT" w:hAnsi="TimesNewRomanPS-BoldMT" w:cs="TimesNewRomanPS-BoldMT"/>
          <w:bCs/>
          <w:sz w:val="24"/>
          <w:szCs w:val="24"/>
        </w:rPr>
        <w:t>offs.</w:t>
      </w:r>
    </w:p>
    <w:p w14:paraId="02C95D31" w14:textId="0E5F63B0" w:rsidR="003A47C0" w:rsidRPr="007E4EAC" w:rsidRDefault="00EB38E3" w:rsidP="007E4EAC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City Manager-</w:t>
      </w:r>
      <w:r w:rsidR="007E4EAC">
        <w:rPr>
          <w:rFonts w:ascii="TimesNewRomanPS-BoldMT" w:hAnsi="TimesNewRomanPS-BoldMT" w:cs="TimesNewRomanPS-BoldMT"/>
          <w:bCs/>
          <w:sz w:val="24"/>
          <w:szCs w:val="24"/>
        </w:rPr>
        <w:t>Engineering costs, MDOT grant, park equipment, and zoning</w:t>
      </w:r>
      <w:r w:rsidR="00333BCB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14:paraId="1E9861F6" w14:textId="2083098B" w:rsidR="00CC7A4A" w:rsidRDefault="00A24AB0" w:rsidP="003E40B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/>
          <w:sz w:val="24"/>
          <w:szCs w:val="24"/>
        </w:rPr>
      </w:pPr>
      <w:r>
        <w:rPr>
          <w:rFonts w:ascii="TimesNewRomanPS-BoldMT" w:hAnsi="TimesNewRomanPS-BoldMT" w:cs="TimesNewRomanPS-BoldMT"/>
          <w:b/>
          <w:sz w:val="24"/>
          <w:szCs w:val="24"/>
        </w:rPr>
        <w:t>Old Business</w:t>
      </w:r>
    </w:p>
    <w:p w14:paraId="557B88EE" w14:textId="6D876548" w:rsidR="007E4EAC" w:rsidRDefault="007E4EAC" w:rsidP="007E4EAC">
      <w:pPr>
        <w:pStyle w:val="ListParagraph"/>
        <w:autoSpaceDE w:val="0"/>
        <w:autoSpaceDN w:val="0"/>
        <w:adjustRightInd w:val="0"/>
        <w:ind w:left="1440"/>
        <w:rPr>
          <w:rFonts w:ascii="TimesNewRomanPS-BoldMT" w:hAnsi="TimesNewRomanPS-BoldMT" w:cs="TimesNewRomanPS-BoldMT"/>
          <w:b/>
          <w:sz w:val="24"/>
          <w:szCs w:val="24"/>
        </w:rPr>
      </w:pPr>
      <w:r>
        <w:rPr>
          <w:rFonts w:ascii="TimesNewRomanPS-BoldMT" w:hAnsi="TimesNewRomanPS-BoldMT" w:cs="TimesNewRomanPS-BoldMT"/>
          <w:b/>
          <w:sz w:val="24"/>
          <w:szCs w:val="24"/>
        </w:rPr>
        <w:t>None</w:t>
      </w:r>
    </w:p>
    <w:p w14:paraId="174A930D" w14:textId="28BB7A8D" w:rsidR="00130FF6" w:rsidRPr="00173FEA" w:rsidRDefault="00130FF6" w:rsidP="00CE2A3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/>
          <w:sz w:val="24"/>
          <w:szCs w:val="24"/>
        </w:rPr>
      </w:pPr>
      <w:r w:rsidRPr="00173FEA">
        <w:rPr>
          <w:rFonts w:ascii="TimesNewRomanPS-BoldMT" w:hAnsi="TimesNewRomanPS-BoldMT" w:cs="TimesNewRomanPS-BoldMT"/>
          <w:b/>
          <w:sz w:val="24"/>
          <w:szCs w:val="24"/>
        </w:rPr>
        <w:t>New Business</w:t>
      </w:r>
    </w:p>
    <w:p w14:paraId="4E0BE9BD" w14:textId="40A809F6" w:rsidR="00CD2C48" w:rsidRDefault="00C66775" w:rsidP="009D6425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Motion made by Commissioner </w:t>
      </w:r>
      <w:proofErr w:type="spellStart"/>
      <w:r w:rsidR="002C4861">
        <w:rPr>
          <w:rFonts w:ascii="TimesNewRomanPS-BoldMT" w:hAnsi="TimesNewRomanPS-BoldMT" w:cs="TimesNewRomanPS-BoldMT"/>
          <w:bCs/>
          <w:sz w:val="24"/>
          <w:szCs w:val="24"/>
        </w:rPr>
        <w:t>Miel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</w:rPr>
        <w:t xml:space="preserve"> to </w:t>
      </w:r>
      <w:r w:rsidR="002C4861">
        <w:rPr>
          <w:rFonts w:ascii="TimesNewRomanPS-BoldMT" w:hAnsi="TimesNewRomanPS-BoldMT" w:cs="TimesNewRomanPS-BoldMT"/>
          <w:bCs/>
          <w:sz w:val="24"/>
          <w:szCs w:val="24"/>
        </w:rPr>
        <w:t>approve Outdoor Dining Permit for Holly’s Pub &amp; Grub at 112 W. Main St</w:t>
      </w:r>
      <w:r w:rsidR="00CD62B3">
        <w:rPr>
          <w:rFonts w:ascii="TimesNewRomanPS-BoldMT" w:hAnsi="TimesNewRomanPS-BoldMT" w:cs="TimesNewRomanPS-BoldMT"/>
          <w:bCs/>
          <w:sz w:val="24"/>
          <w:szCs w:val="24"/>
        </w:rPr>
        <w:t>.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Motion seconded by Commissioner </w:t>
      </w:r>
      <w:r w:rsidR="002C4861">
        <w:rPr>
          <w:rFonts w:ascii="TimesNewRomanPS-BoldMT" w:hAnsi="TimesNewRomanPS-BoldMT" w:cs="TimesNewRomanPS-BoldMT"/>
          <w:bCs/>
          <w:sz w:val="24"/>
          <w:szCs w:val="24"/>
        </w:rPr>
        <w:t>Kuhn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. Motion carried </w:t>
      </w:r>
      <w:r w:rsidR="002C4861">
        <w:rPr>
          <w:rFonts w:ascii="TimesNewRomanPS-BoldMT" w:hAnsi="TimesNewRomanPS-BoldMT" w:cs="TimesNewRomanPS-BoldMT"/>
          <w:bCs/>
          <w:sz w:val="24"/>
          <w:szCs w:val="24"/>
        </w:rPr>
        <w:t>4:1 with Holloway casting the lone opposing vote</w:t>
      </w:r>
      <w:r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14:paraId="4FCAD864" w14:textId="0EEC7DCE" w:rsidR="002F57A2" w:rsidRDefault="002F57A2" w:rsidP="009D6425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Motion made to </w:t>
      </w:r>
      <w:r w:rsidR="002C4861">
        <w:rPr>
          <w:rFonts w:ascii="TimesNewRomanPS-BoldMT" w:hAnsi="TimesNewRomanPS-BoldMT" w:cs="TimesNewRomanPS-BoldMT"/>
          <w:bCs/>
          <w:sz w:val="24"/>
          <w:szCs w:val="24"/>
        </w:rPr>
        <w:t>approve FY 23-24 budget amendments</w:t>
      </w:r>
      <w:r w:rsidR="00CD62B3">
        <w:rPr>
          <w:rFonts w:ascii="TimesNewRomanPS-BoldMT" w:hAnsi="TimesNewRomanPS-BoldMT" w:cs="TimesNewRomanPS-BoldMT"/>
          <w:bCs/>
          <w:sz w:val="24"/>
          <w:szCs w:val="24"/>
        </w:rPr>
        <w:t xml:space="preserve"> by Commissioner M</w:t>
      </w:r>
      <w:r w:rsidR="002C4861">
        <w:rPr>
          <w:rFonts w:ascii="TimesNewRomanPS-BoldMT" w:hAnsi="TimesNewRomanPS-BoldMT" w:cs="TimesNewRomanPS-BoldMT"/>
          <w:bCs/>
          <w:sz w:val="24"/>
          <w:szCs w:val="24"/>
        </w:rPr>
        <w:t>cGill</w:t>
      </w:r>
      <w:r w:rsidR="00CD62B3">
        <w:rPr>
          <w:rFonts w:ascii="TimesNewRomanPS-BoldMT" w:hAnsi="TimesNewRomanPS-BoldMT" w:cs="TimesNewRomanPS-BoldMT"/>
          <w:bCs/>
          <w:sz w:val="24"/>
          <w:szCs w:val="24"/>
        </w:rPr>
        <w:t xml:space="preserve"> and seconded by Commissioner Kuhn. Motion carried by voice vote.</w:t>
      </w:r>
    </w:p>
    <w:p w14:paraId="56EBEF71" w14:textId="74C5D3DE" w:rsidR="008B4071" w:rsidRDefault="008B4071" w:rsidP="009D6425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Motion made by Commissioner </w:t>
      </w:r>
      <w:r w:rsidR="002C4861">
        <w:rPr>
          <w:rFonts w:ascii="TimesNewRomanPS-BoldMT" w:hAnsi="TimesNewRomanPS-BoldMT" w:cs="TimesNewRomanPS-BoldMT"/>
          <w:bCs/>
          <w:sz w:val="24"/>
          <w:szCs w:val="24"/>
        </w:rPr>
        <w:t>Kuhn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and seconded by Commissioner </w:t>
      </w:r>
      <w:proofErr w:type="spellStart"/>
      <w:r w:rsidR="002C4861">
        <w:rPr>
          <w:rFonts w:ascii="TimesNewRomanPS-BoldMT" w:hAnsi="TimesNewRomanPS-BoldMT" w:cs="TimesNewRomanPS-BoldMT"/>
          <w:bCs/>
          <w:sz w:val="24"/>
          <w:szCs w:val="24"/>
        </w:rPr>
        <w:t>Basom</w:t>
      </w:r>
      <w:proofErr w:type="spellEnd"/>
      <w:r w:rsidR="00B01C96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CD62B3">
        <w:rPr>
          <w:rFonts w:ascii="TimesNewRomanPS-BoldMT" w:hAnsi="TimesNewRomanPS-BoldMT" w:cs="TimesNewRomanPS-BoldMT"/>
          <w:bCs/>
          <w:sz w:val="24"/>
          <w:szCs w:val="24"/>
        </w:rPr>
        <w:t xml:space="preserve">to approve </w:t>
      </w:r>
      <w:r w:rsidR="002C4861">
        <w:rPr>
          <w:rFonts w:ascii="TimesNewRomanPS-BoldMT" w:hAnsi="TimesNewRomanPS-BoldMT" w:cs="TimesNewRomanPS-BoldMT"/>
          <w:bCs/>
          <w:sz w:val="24"/>
          <w:szCs w:val="24"/>
        </w:rPr>
        <w:t>grant agreement with the MEDC for master plan update.</w:t>
      </w:r>
      <w:r w:rsidR="00CD62B3">
        <w:rPr>
          <w:rFonts w:ascii="TimesNewRomanPS-BoldMT" w:hAnsi="TimesNewRomanPS-BoldMT" w:cs="TimesNewRomanPS-BoldMT"/>
          <w:bCs/>
          <w:sz w:val="24"/>
          <w:szCs w:val="24"/>
        </w:rPr>
        <w:t xml:space="preserve"> Motion carried by voice vote.</w:t>
      </w:r>
    </w:p>
    <w:p w14:paraId="31FDC75F" w14:textId="040DA81B" w:rsidR="002F57A2" w:rsidRDefault="00CD62B3" w:rsidP="009D6425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lastRenderedPageBreak/>
        <w:t xml:space="preserve">Motion made by Commissioner </w:t>
      </w:r>
      <w:r w:rsidR="002C4861">
        <w:rPr>
          <w:rFonts w:ascii="TimesNewRomanPS-BoldMT" w:hAnsi="TimesNewRomanPS-BoldMT" w:cs="TimesNewRomanPS-BoldMT"/>
          <w:bCs/>
          <w:sz w:val="24"/>
          <w:szCs w:val="24"/>
        </w:rPr>
        <w:t>Kuhn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2C4861">
        <w:rPr>
          <w:rFonts w:ascii="TimesNewRomanPS-BoldMT" w:hAnsi="TimesNewRomanPS-BoldMT" w:cs="TimesNewRomanPS-BoldMT"/>
          <w:bCs/>
          <w:sz w:val="24"/>
          <w:szCs w:val="24"/>
        </w:rPr>
        <w:t xml:space="preserve">to approve agreement with McKenna for Master Plan update.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Motion seconded by Commissioner </w:t>
      </w:r>
      <w:proofErr w:type="spellStart"/>
      <w:r w:rsidR="002C4861">
        <w:rPr>
          <w:rFonts w:ascii="TimesNewRomanPS-BoldMT" w:hAnsi="TimesNewRomanPS-BoldMT" w:cs="TimesNewRomanPS-BoldMT"/>
          <w:bCs/>
          <w:sz w:val="24"/>
          <w:szCs w:val="24"/>
        </w:rPr>
        <w:t>Basom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</w:rPr>
        <w:t xml:space="preserve"> and carried by voice vote.</w:t>
      </w:r>
    </w:p>
    <w:p w14:paraId="4E529AF7" w14:textId="4BDF62D8" w:rsidR="008B4071" w:rsidRDefault="00CD62B3" w:rsidP="009D6425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Review </w:t>
      </w:r>
      <w:r w:rsidR="002C4861">
        <w:rPr>
          <w:rFonts w:ascii="TimesNewRomanPS-BoldMT" w:hAnsi="TimesNewRomanPS-BoldMT" w:cs="TimesNewRomanPS-BoldMT"/>
          <w:bCs/>
          <w:sz w:val="24"/>
          <w:szCs w:val="24"/>
        </w:rPr>
        <w:t>of Foreclosure properties in the City of Stanton.</w:t>
      </w:r>
    </w:p>
    <w:p w14:paraId="4F1215A9" w14:textId="45A4D6DB" w:rsidR="002C4861" w:rsidRDefault="002C4861" w:rsidP="009D6425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Motion to approve contract with the Village of Sheridan for Ordinance Enforcement with the addition of “the village” in </w:t>
      </w:r>
      <w:r w:rsidR="00D647B0">
        <w:rPr>
          <w:rFonts w:ascii="TimesNewRomanPS-BoldMT" w:hAnsi="TimesNewRomanPS-BoldMT" w:cs="TimesNewRomanPS-BoldMT"/>
          <w:bCs/>
          <w:sz w:val="24"/>
          <w:szCs w:val="24"/>
        </w:rPr>
        <w:t>first paragraph of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D647B0">
        <w:rPr>
          <w:rFonts w:ascii="TimesNewRomanPS-BoldMT" w:hAnsi="TimesNewRomanPS-BoldMT" w:cs="TimesNewRomanPS-BoldMT"/>
          <w:bCs/>
          <w:sz w:val="24"/>
          <w:szCs w:val="24"/>
        </w:rPr>
        <w:t>agreement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by Commissioner </w:t>
      </w:r>
      <w:proofErr w:type="spellStart"/>
      <w:r w:rsidR="00D647B0">
        <w:rPr>
          <w:rFonts w:ascii="TimesNewRomanPS-BoldMT" w:hAnsi="TimesNewRomanPS-BoldMT" w:cs="TimesNewRomanPS-BoldMT"/>
          <w:bCs/>
          <w:sz w:val="24"/>
          <w:szCs w:val="24"/>
        </w:rPr>
        <w:t>Basom</w:t>
      </w:r>
      <w:proofErr w:type="spellEnd"/>
      <w:r w:rsidR="00D647B0">
        <w:rPr>
          <w:rFonts w:ascii="TimesNewRomanPS-BoldMT" w:hAnsi="TimesNewRomanPS-BoldMT" w:cs="TimesNewRomanPS-BoldMT"/>
          <w:bCs/>
          <w:sz w:val="24"/>
          <w:szCs w:val="24"/>
        </w:rPr>
        <w:t xml:space="preserve"> and seconded by Commissioner </w:t>
      </w:r>
      <w:proofErr w:type="spellStart"/>
      <w:r w:rsidR="00D647B0">
        <w:rPr>
          <w:rFonts w:ascii="TimesNewRomanPS-BoldMT" w:hAnsi="TimesNewRomanPS-BoldMT" w:cs="TimesNewRomanPS-BoldMT"/>
          <w:bCs/>
          <w:sz w:val="24"/>
          <w:szCs w:val="24"/>
        </w:rPr>
        <w:t>Miel</w:t>
      </w:r>
      <w:proofErr w:type="spellEnd"/>
      <w:r w:rsidR="00D647B0">
        <w:rPr>
          <w:rFonts w:ascii="TimesNewRomanPS-BoldMT" w:hAnsi="TimesNewRomanPS-BoldMT" w:cs="TimesNewRomanPS-BoldMT"/>
          <w:bCs/>
          <w:sz w:val="24"/>
          <w:szCs w:val="24"/>
        </w:rPr>
        <w:t>. Motion carried.</w:t>
      </w:r>
    </w:p>
    <w:p w14:paraId="78CD857F" w14:textId="41662AB7" w:rsidR="00D647B0" w:rsidRDefault="00D647B0" w:rsidP="009D6425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Motion made by Commissioner Holloway to postpone tree ordinance until 11</w:t>
      </w:r>
      <w:r w:rsidRPr="00D647B0">
        <w:rPr>
          <w:rFonts w:ascii="TimesNewRomanPS-BoldMT" w:hAnsi="TimesNewRomanPS-BoldMT" w:cs="TimesNewRomanPS-BoldMT"/>
          <w:bCs/>
          <w:sz w:val="24"/>
          <w:szCs w:val="24"/>
          <w:vertAlign w:val="superscript"/>
        </w:rPr>
        <w:t>th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of June, 2024 and seconded by Commissioner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</w:rPr>
        <w:t>Miel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</w:rPr>
        <w:t xml:space="preserve">. Motion made by Commissioner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</w:rPr>
        <w:t>Basom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</w:rPr>
        <w:t xml:space="preserve"> to amend Commissioner Holloways motion to August 13</w:t>
      </w:r>
      <w:r w:rsidRPr="00D647B0">
        <w:rPr>
          <w:rFonts w:ascii="TimesNewRomanPS-BoldMT" w:hAnsi="TimesNewRomanPS-BoldMT" w:cs="TimesNewRomanPS-BoldMT"/>
          <w:bCs/>
          <w:sz w:val="24"/>
          <w:szCs w:val="24"/>
          <w:vertAlign w:val="superscript"/>
        </w:rPr>
        <w:t>th</w:t>
      </w:r>
      <w:r>
        <w:rPr>
          <w:rFonts w:ascii="TimesNewRomanPS-BoldMT" w:hAnsi="TimesNewRomanPS-BoldMT" w:cs="TimesNewRomanPS-BoldMT"/>
          <w:bCs/>
          <w:sz w:val="24"/>
          <w:szCs w:val="24"/>
        </w:rPr>
        <w:t>, 2024. Motion seconded by Commissioner Holloway and carried by voice vote.</w:t>
      </w:r>
    </w:p>
    <w:p w14:paraId="10D8B222" w14:textId="15DF4663" w:rsidR="00D647B0" w:rsidRDefault="00D647B0" w:rsidP="009D6425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Review of Codification</w:t>
      </w:r>
    </w:p>
    <w:p w14:paraId="6ADEE3DD" w14:textId="304D66FF" w:rsidR="00C04641" w:rsidRPr="00E0578E" w:rsidRDefault="00C04641" w:rsidP="00C0464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/>
          <w:sz w:val="24"/>
          <w:szCs w:val="24"/>
        </w:rPr>
      </w:pPr>
      <w:r w:rsidRPr="00173FEA">
        <w:rPr>
          <w:rFonts w:ascii="TimesNewRomanPS-BoldMT" w:hAnsi="TimesNewRomanPS-BoldMT" w:cs="TimesNewRomanPS-BoldMT"/>
          <w:b/>
          <w:sz w:val="24"/>
          <w:szCs w:val="24"/>
        </w:rPr>
        <w:t>Comm</w:t>
      </w:r>
      <w:r w:rsidRPr="00E0578E">
        <w:rPr>
          <w:rFonts w:ascii="TimesNewRomanPS-BoldMT" w:hAnsi="TimesNewRomanPS-BoldMT" w:cs="TimesNewRomanPS-BoldMT"/>
          <w:b/>
          <w:sz w:val="24"/>
          <w:szCs w:val="24"/>
        </w:rPr>
        <w:t>ittee Reports</w:t>
      </w:r>
    </w:p>
    <w:p w14:paraId="1741DDF4" w14:textId="5339A87C" w:rsidR="008D78FF" w:rsidRPr="0088150E" w:rsidRDefault="00D647B0" w:rsidP="00CD62B3">
      <w:pPr>
        <w:autoSpaceDE w:val="0"/>
        <w:autoSpaceDN w:val="0"/>
        <w:adjustRightInd w:val="0"/>
        <w:ind w:left="72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Holloway- Fire dept employees met on fire authority. Looking to postpone 1 year</w:t>
      </w:r>
    </w:p>
    <w:p w14:paraId="22ECD3A4" w14:textId="7F0B3026" w:rsidR="00C04641" w:rsidRPr="00DE4497" w:rsidRDefault="00C04641" w:rsidP="003460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/>
          <w:sz w:val="24"/>
          <w:szCs w:val="24"/>
        </w:rPr>
      </w:pPr>
      <w:r w:rsidRPr="00DE4497">
        <w:rPr>
          <w:rFonts w:ascii="TimesNewRomanPS-BoldMT" w:hAnsi="TimesNewRomanPS-BoldMT" w:cs="TimesNewRomanPS-BoldMT"/>
          <w:b/>
          <w:sz w:val="24"/>
          <w:szCs w:val="24"/>
        </w:rPr>
        <w:t>Public Comments</w:t>
      </w:r>
    </w:p>
    <w:p w14:paraId="43480FEB" w14:textId="75A72E82" w:rsidR="00C04641" w:rsidRPr="00DE4497" w:rsidRDefault="00D647B0" w:rsidP="00DE4497">
      <w:pPr>
        <w:autoSpaceDE w:val="0"/>
        <w:autoSpaceDN w:val="0"/>
        <w:adjustRightInd w:val="0"/>
        <w:ind w:left="72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Chief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</w:rPr>
        <w:t>Pumford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</w:rPr>
        <w:t>- Asks that once codification is complete, training will be made available for his department.</w:t>
      </w:r>
    </w:p>
    <w:p w14:paraId="64380BE2" w14:textId="00A27DA1" w:rsidR="00C04641" w:rsidRDefault="00C04641" w:rsidP="00C0464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/>
          <w:sz w:val="24"/>
          <w:szCs w:val="24"/>
        </w:rPr>
      </w:pPr>
      <w:r w:rsidRPr="00DE4497">
        <w:rPr>
          <w:rFonts w:ascii="TimesNewRomanPS-BoldMT" w:hAnsi="TimesNewRomanPS-BoldMT" w:cs="TimesNewRomanPS-BoldMT"/>
          <w:b/>
          <w:sz w:val="24"/>
          <w:szCs w:val="24"/>
        </w:rPr>
        <w:t>Commission Comments</w:t>
      </w:r>
    </w:p>
    <w:p w14:paraId="4ED63872" w14:textId="1B32A15D" w:rsidR="007E5E03" w:rsidRPr="00AD714C" w:rsidRDefault="00CD62B3" w:rsidP="00AD714C">
      <w:pPr>
        <w:pStyle w:val="ListParagraph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Commissioner </w:t>
      </w:r>
      <w:r w:rsidR="00D647B0">
        <w:rPr>
          <w:rFonts w:ascii="TimesNewRomanPS-BoldMT" w:hAnsi="TimesNewRomanPS-BoldMT" w:cs="TimesNewRomanPS-BoldMT"/>
          <w:bCs/>
          <w:sz w:val="24"/>
          <w:szCs w:val="24"/>
        </w:rPr>
        <w:t>McGill would like to see bike rakes placed at Veterans Park.</w:t>
      </w:r>
    </w:p>
    <w:p w14:paraId="46676E1E" w14:textId="25B73615" w:rsidR="00184E7C" w:rsidRPr="00184E7C" w:rsidRDefault="00511A55" w:rsidP="00184E7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4F6928">
        <w:rPr>
          <w:rFonts w:ascii="TimesNewRomanPS-BoldMT" w:hAnsi="TimesNewRomanPS-BoldMT" w:cs="TimesNewRomanPS-BoldMT"/>
          <w:b/>
          <w:bCs/>
          <w:sz w:val="24"/>
          <w:szCs w:val="24"/>
        </w:rPr>
        <w:t>Adjournmen</w:t>
      </w:r>
      <w:r w:rsidR="00D7710B" w:rsidRPr="004F6928">
        <w:rPr>
          <w:rFonts w:ascii="TimesNewRomanPS-BoldMT" w:hAnsi="TimesNewRomanPS-BoldMT" w:cs="TimesNewRomanPS-BoldMT"/>
          <w:b/>
          <w:sz w:val="24"/>
          <w:szCs w:val="24"/>
        </w:rPr>
        <w:t>t</w:t>
      </w:r>
    </w:p>
    <w:p w14:paraId="39EE619E" w14:textId="15A97A73" w:rsidR="00E05C45" w:rsidRPr="003704B3" w:rsidRDefault="00C27B12" w:rsidP="003704B3">
      <w:pPr>
        <w:pStyle w:val="ListParagraph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Motion made to adjourn by Commissioner </w:t>
      </w:r>
      <w:r w:rsidR="00C600CD">
        <w:rPr>
          <w:rFonts w:ascii="TimesNewRomanPS-BoldMT" w:hAnsi="TimesNewRomanPS-BoldMT" w:cs="TimesNewRomanPS-BoldMT"/>
          <w:bCs/>
          <w:sz w:val="24"/>
          <w:szCs w:val="24"/>
        </w:rPr>
        <w:t>Kuhn</w:t>
      </w:r>
      <w:r w:rsidR="008B5984">
        <w:rPr>
          <w:rFonts w:ascii="TimesNewRomanPS-BoldMT" w:hAnsi="TimesNewRomanPS-BoldMT" w:cs="TimesNewRomanPS-BoldMT"/>
          <w:bCs/>
          <w:sz w:val="24"/>
          <w:szCs w:val="24"/>
        </w:rPr>
        <w:t xml:space="preserve"> and seconded by Commissioner </w:t>
      </w:r>
      <w:r w:rsidR="00C600CD">
        <w:rPr>
          <w:rFonts w:ascii="TimesNewRomanPS-BoldMT" w:hAnsi="TimesNewRomanPS-BoldMT" w:cs="TimesNewRomanPS-BoldMT"/>
          <w:bCs/>
          <w:sz w:val="24"/>
          <w:szCs w:val="24"/>
        </w:rPr>
        <w:t>McGill</w:t>
      </w:r>
      <w:r w:rsidR="008B5984">
        <w:rPr>
          <w:rFonts w:ascii="TimesNewRomanPS-BoldMT" w:hAnsi="TimesNewRomanPS-BoldMT" w:cs="TimesNewRomanPS-BoldMT"/>
          <w:bCs/>
          <w:sz w:val="24"/>
          <w:szCs w:val="24"/>
        </w:rPr>
        <w:t xml:space="preserve">. </w:t>
      </w:r>
      <w:r w:rsidR="00E05C45" w:rsidRPr="003704B3">
        <w:rPr>
          <w:rFonts w:ascii="TimesNewRomanPS-BoldMT" w:hAnsi="TimesNewRomanPS-BoldMT" w:cs="TimesNewRomanPS-BoldMT"/>
          <w:bCs/>
          <w:sz w:val="24"/>
          <w:szCs w:val="24"/>
        </w:rPr>
        <w:t xml:space="preserve">Meeting adjourned at </w:t>
      </w:r>
      <w:r w:rsidR="00C600CD">
        <w:rPr>
          <w:rFonts w:ascii="TimesNewRomanPS-BoldMT" w:hAnsi="TimesNewRomanPS-BoldMT" w:cs="TimesNewRomanPS-BoldMT"/>
          <w:bCs/>
          <w:sz w:val="24"/>
          <w:szCs w:val="24"/>
        </w:rPr>
        <w:t>8:</w:t>
      </w:r>
      <w:r w:rsidR="00D647B0">
        <w:rPr>
          <w:rFonts w:ascii="TimesNewRomanPS-BoldMT" w:hAnsi="TimesNewRomanPS-BoldMT" w:cs="TimesNewRomanPS-BoldMT"/>
          <w:bCs/>
          <w:sz w:val="24"/>
          <w:szCs w:val="24"/>
        </w:rPr>
        <w:t>45</w:t>
      </w:r>
      <w:r w:rsidR="00E05C45" w:rsidRPr="003704B3">
        <w:rPr>
          <w:rFonts w:ascii="TimesNewRomanPS-BoldMT" w:hAnsi="TimesNewRomanPS-BoldMT" w:cs="TimesNewRomanPS-BoldMT"/>
          <w:bCs/>
          <w:sz w:val="24"/>
          <w:szCs w:val="24"/>
        </w:rPr>
        <w:t xml:space="preserve"> PM</w:t>
      </w:r>
    </w:p>
    <w:p w14:paraId="3671C3FB" w14:textId="457838E5" w:rsidR="00542D17" w:rsidRDefault="00542D17" w:rsidP="00FC528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302B7253" w14:textId="77777777" w:rsidR="00542D17" w:rsidRPr="0057007F" w:rsidRDefault="00542D17" w:rsidP="00FC528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3D97EE2F" w14:textId="1642FEED" w:rsidR="0034604A" w:rsidRDefault="00504CA3" w:rsidP="00691AC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57007F">
        <w:rPr>
          <w:rFonts w:ascii="TimesNewRomanPS-BoldMT" w:hAnsi="TimesNewRomanPS-BoldMT" w:cs="TimesNewRomanPS-BoldMT"/>
          <w:bCs/>
          <w:sz w:val="24"/>
          <w:szCs w:val="24"/>
        </w:rPr>
        <w:t xml:space="preserve">          </w:t>
      </w:r>
      <w:r w:rsidR="00FC528C" w:rsidRPr="0057007F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14:paraId="7DE2B8F2" w14:textId="06A6399E" w:rsidR="0034604A" w:rsidRDefault="0034604A" w:rsidP="00691AC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_____________________</w:t>
      </w:r>
    </w:p>
    <w:p w14:paraId="4A3A7B7B" w14:textId="77777777" w:rsidR="0034604A" w:rsidRDefault="0034604A" w:rsidP="00691AC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1193823B" w14:textId="23632C2E" w:rsidR="000F4866" w:rsidRPr="005B3795" w:rsidRDefault="00FC528C" w:rsidP="00691AC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57007F">
        <w:rPr>
          <w:rFonts w:ascii="TimesNewRomanPS-BoldMT" w:hAnsi="TimesNewRomanPS-BoldMT" w:cs="TimesNewRomanPS-BoldMT"/>
          <w:bCs/>
          <w:sz w:val="24"/>
          <w:szCs w:val="24"/>
        </w:rPr>
        <w:t xml:space="preserve">  </w:t>
      </w:r>
      <w:r w:rsidR="0034604A">
        <w:rPr>
          <w:rFonts w:ascii="TimesNewRomanPS-BoldMT" w:hAnsi="TimesNewRomanPS-BoldMT" w:cs="TimesNewRomanPS-BoldMT"/>
          <w:bCs/>
          <w:sz w:val="24"/>
          <w:szCs w:val="24"/>
        </w:rPr>
        <w:t>Sarah Johnson,</w:t>
      </w:r>
      <w:r w:rsidR="00D17BC8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691AC4" w:rsidRPr="0057007F">
        <w:rPr>
          <w:rFonts w:ascii="TimesNewRomanPS-BoldMT" w:hAnsi="TimesNewRomanPS-BoldMT" w:cs="TimesNewRomanPS-BoldMT"/>
          <w:bCs/>
          <w:sz w:val="24"/>
          <w:szCs w:val="24"/>
        </w:rPr>
        <w:t>Clerk</w:t>
      </w:r>
    </w:p>
    <w:sectPr w:rsidR="000F4866" w:rsidRPr="005B3795">
      <w:headerReference w:type="even" r:id="rId7"/>
      <w:head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80AE9" w14:textId="77777777" w:rsidR="00DA795B" w:rsidRDefault="00DA795B">
      <w:r>
        <w:separator/>
      </w:r>
    </w:p>
  </w:endnote>
  <w:endnote w:type="continuationSeparator" w:id="0">
    <w:p w14:paraId="5A7B517C" w14:textId="77777777" w:rsidR="00DA795B" w:rsidRDefault="00DA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6107" w14:textId="77777777" w:rsidR="008254D7" w:rsidRPr="006D3B17" w:rsidRDefault="008254D7" w:rsidP="00F06FB2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87B3" w14:textId="77777777" w:rsidR="00DA795B" w:rsidRDefault="00DA795B">
      <w:r>
        <w:separator/>
      </w:r>
    </w:p>
  </w:footnote>
  <w:footnote w:type="continuationSeparator" w:id="0">
    <w:p w14:paraId="65605563" w14:textId="77777777" w:rsidR="00DA795B" w:rsidRDefault="00DA7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208"/>
    </w:tblGrid>
    <w:tr w:rsidR="008254D7" w:rsidRPr="0088634D" w14:paraId="2960A3A5" w14:textId="77777777" w:rsidTr="00F06FB2">
      <w:tc>
        <w:tcPr>
          <w:tcW w:w="1152" w:type="dxa"/>
        </w:tcPr>
        <w:p w14:paraId="0061FDDC" w14:textId="77777777" w:rsidR="008254D7" w:rsidRPr="0088634D" w:rsidRDefault="008254D7" w:rsidP="00F06FB2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4A54918D" w14:textId="77777777" w:rsidR="008254D7" w:rsidRPr="0088634D" w:rsidRDefault="008254D7" w:rsidP="00F06FB2">
          <w:pPr>
            <w:pStyle w:val="Header"/>
            <w:rPr>
              <w:rFonts w:ascii="Cambria" w:hAnsi="Cambria"/>
            </w:rPr>
          </w:pPr>
          <w:r>
            <w:rPr>
              <w:rFonts w:ascii="Cambria" w:hAnsi="Cambria"/>
            </w:rPr>
            <w:t>Stanton City Commission Agenda – November 27, 2018</w:t>
          </w:r>
        </w:p>
      </w:tc>
    </w:tr>
  </w:tbl>
  <w:p w14:paraId="7B72B57F" w14:textId="77777777" w:rsidR="008254D7" w:rsidRDefault="008254D7" w:rsidP="00F06FB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F31B" w14:textId="77777777" w:rsidR="008254D7" w:rsidRDefault="008254D7" w:rsidP="00F06FB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B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0C37BD" w14:textId="77777777" w:rsidR="008254D7" w:rsidRPr="00201503" w:rsidRDefault="008254D7" w:rsidP="00F06FB2">
    <w:pPr>
      <w:pStyle w:val="Header"/>
      <w:ind w:right="360"/>
      <w:jc w:val="center"/>
      <w:rPr>
        <w:b/>
        <w:i/>
        <w:spacing w:val="3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BDEDD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41631D"/>
    <w:multiLevelType w:val="hybridMultilevel"/>
    <w:tmpl w:val="4D729DA2"/>
    <w:lvl w:ilvl="0" w:tplc="CE5E7A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0718A7"/>
    <w:multiLevelType w:val="hybridMultilevel"/>
    <w:tmpl w:val="1F347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0A0A16"/>
    <w:multiLevelType w:val="hybridMultilevel"/>
    <w:tmpl w:val="31BC71D6"/>
    <w:lvl w:ilvl="0" w:tplc="C0E22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158B84C">
      <w:start w:val="1"/>
      <w:numFmt w:val="lowerLetter"/>
      <w:lvlText w:val="%2."/>
      <w:lvlJc w:val="left"/>
      <w:pPr>
        <w:ind w:left="1530" w:hanging="360"/>
      </w:pPr>
      <w:rPr>
        <w:b w:val="0"/>
        <w:strike w:val="0"/>
      </w:rPr>
    </w:lvl>
    <w:lvl w:ilvl="2" w:tplc="56FC65B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82CD7"/>
    <w:multiLevelType w:val="hybridMultilevel"/>
    <w:tmpl w:val="15AEFE9A"/>
    <w:lvl w:ilvl="0" w:tplc="28102FEE">
      <w:numFmt w:val="bullet"/>
      <w:lvlText w:val="-"/>
      <w:lvlJc w:val="left"/>
      <w:pPr>
        <w:ind w:left="1800" w:hanging="360"/>
      </w:pPr>
      <w:rPr>
        <w:rFonts w:ascii="TimesNewRomanPS-BoldMT" w:eastAsiaTheme="minorHAnsi" w:hAnsi="TimesNewRomanPS-BoldMT" w:cs="TimesNewRomanPS-BoldM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81A2CE5"/>
    <w:multiLevelType w:val="hybridMultilevel"/>
    <w:tmpl w:val="228CB3F8"/>
    <w:lvl w:ilvl="0" w:tplc="876CE4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96C40D2"/>
    <w:multiLevelType w:val="hybridMultilevel"/>
    <w:tmpl w:val="A43E6B4A"/>
    <w:lvl w:ilvl="0" w:tplc="AF8288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85808662">
    <w:abstractNumId w:val="3"/>
  </w:num>
  <w:num w:numId="2" w16cid:durableId="1962615203">
    <w:abstractNumId w:val="0"/>
  </w:num>
  <w:num w:numId="3" w16cid:durableId="1010958896">
    <w:abstractNumId w:val="2"/>
  </w:num>
  <w:num w:numId="4" w16cid:durableId="998580992">
    <w:abstractNumId w:val="1"/>
  </w:num>
  <w:num w:numId="5" w16cid:durableId="904682733">
    <w:abstractNumId w:val="5"/>
  </w:num>
  <w:num w:numId="6" w16cid:durableId="1230269882">
    <w:abstractNumId w:val="6"/>
  </w:num>
  <w:num w:numId="7" w16cid:durableId="88140873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C2"/>
    <w:rsid w:val="00000EB2"/>
    <w:rsid w:val="00001B03"/>
    <w:rsid w:val="00001C05"/>
    <w:rsid w:val="00001E22"/>
    <w:rsid w:val="00001F3B"/>
    <w:rsid w:val="00002134"/>
    <w:rsid w:val="0000277E"/>
    <w:rsid w:val="00002AD5"/>
    <w:rsid w:val="00003FE6"/>
    <w:rsid w:val="00004532"/>
    <w:rsid w:val="00005E44"/>
    <w:rsid w:val="00006556"/>
    <w:rsid w:val="00006901"/>
    <w:rsid w:val="000078F8"/>
    <w:rsid w:val="00010488"/>
    <w:rsid w:val="00011FE3"/>
    <w:rsid w:val="0002111B"/>
    <w:rsid w:val="00027BEA"/>
    <w:rsid w:val="00027C9B"/>
    <w:rsid w:val="00027CE4"/>
    <w:rsid w:val="00030E58"/>
    <w:rsid w:val="000315A1"/>
    <w:rsid w:val="000365F4"/>
    <w:rsid w:val="00037546"/>
    <w:rsid w:val="000428DF"/>
    <w:rsid w:val="00044068"/>
    <w:rsid w:val="00045589"/>
    <w:rsid w:val="00045F7D"/>
    <w:rsid w:val="00046057"/>
    <w:rsid w:val="00046FCE"/>
    <w:rsid w:val="00051161"/>
    <w:rsid w:val="0005213D"/>
    <w:rsid w:val="0006091F"/>
    <w:rsid w:val="000622CF"/>
    <w:rsid w:val="00062579"/>
    <w:rsid w:val="00063B38"/>
    <w:rsid w:val="00065FA4"/>
    <w:rsid w:val="00066453"/>
    <w:rsid w:val="000664AE"/>
    <w:rsid w:val="00066701"/>
    <w:rsid w:val="000672B2"/>
    <w:rsid w:val="0007097E"/>
    <w:rsid w:val="0007331A"/>
    <w:rsid w:val="0007720D"/>
    <w:rsid w:val="0007788A"/>
    <w:rsid w:val="00077AD7"/>
    <w:rsid w:val="000801D7"/>
    <w:rsid w:val="00081A76"/>
    <w:rsid w:val="00081D3D"/>
    <w:rsid w:val="00084342"/>
    <w:rsid w:val="000857F8"/>
    <w:rsid w:val="0008686C"/>
    <w:rsid w:val="000871A3"/>
    <w:rsid w:val="000915AB"/>
    <w:rsid w:val="00093478"/>
    <w:rsid w:val="00093BC0"/>
    <w:rsid w:val="00093BEE"/>
    <w:rsid w:val="00093C0C"/>
    <w:rsid w:val="00094DEF"/>
    <w:rsid w:val="00095480"/>
    <w:rsid w:val="00097327"/>
    <w:rsid w:val="000A18DC"/>
    <w:rsid w:val="000A1C7F"/>
    <w:rsid w:val="000A2AB9"/>
    <w:rsid w:val="000A314F"/>
    <w:rsid w:val="000A37A9"/>
    <w:rsid w:val="000A3819"/>
    <w:rsid w:val="000A57B6"/>
    <w:rsid w:val="000A78EB"/>
    <w:rsid w:val="000B45D8"/>
    <w:rsid w:val="000B47BA"/>
    <w:rsid w:val="000B63D4"/>
    <w:rsid w:val="000C259A"/>
    <w:rsid w:val="000C2DCD"/>
    <w:rsid w:val="000C2E99"/>
    <w:rsid w:val="000C321B"/>
    <w:rsid w:val="000C3CC8"/>
    <w:rsid w:val="000C45C6"/>
    <w:rsid w:val="000C50CA"/>
    <w:rsid w:val="000C606A"/>
    <w:rsid w:val="000C615E"/>
    <w:rsid w:val="000D20CE"/>
    <w:rsid w:val="000D4D54"/>
    <w:rsid w:val="000D5346"/>
    <w:rsid w:val="000D7059"/>
    <w:rsid w:val="000D7689"/>
    <w:rsid w:val="000D79EA"/>
    <w:rsid w:val="000D7AD3"/>
    <w:rsid w:val="000E046F"/>
    <w:rsid w:val="000E2255"/>
    <w:rsid w:val="000E2EC3"/>
    <w:rsid w:val="000E41CA"/>
    <w:rsid w:val="000E4CA5"/>
    <w:rsid w:val="000E4D29"/>
    <w:rsid w:val="000E5293"/>
    <w:rsid w:val="000E69B0"/>
    <w:rsid w:val="000F0F98"/>
    <w:rsid w:val="000F1654"/>
    <w:rsid w:val="000F2CEA"/>
    <w:rsid w:val="000F4866"/>
    <w:rsid w:val="000F5885"/>
    <w:rsid w:val="00101510"/>
    <w:rsid w:val="00101881"/>
    <w:rsid w:val="00102370"/>
    <w:rsid w:val="001069C6"/>
    <w:rsid w:val="00106A9E"/>
    <w:rsid w:val="00106FF4"/>
    <w:rsid w:val="00110431"/>
    <w:rsid w:val="00110E7A"/>
    <w:rsid w:val="0011386A"/>
    <w:rsid w:val="00115D9E"/>
    <w:rsid w:val="00117BC9"/>
    <w:rsid w:val="001201A7"/>
    <w:rsid w:val="001265FE"/>
    <w:rsid w:val="001271BB"/>
    <w:rsid w:val="0013082A"/>
    <w:rsid w:val="00130FF6"/>
    <w:rsid w:val="00131639"/>
    <w:rsid w:val="00133997"/>
    <w:rsid w:val="00135A97"/>
    <w:rsid w:val="001372E4"/>
    <w:rsid w:val="00140E39"/>
    <w:rsid w:val="00141589"/>
    <w:rsid w:val="00142F81"/>
    <w:rsid w:val="00147269"/>
    <w:rsid w:val="00150759"/>
    <w:rsid w:val="001603F8"/>
    <w:rsid w:val="00160D54"/>
    <w:rsid w:val="001628FD"/>
    <w:rsid w:val="00162DC8"/>
    <w:rsid w:val="00162FD9"/>
    <w:rsid w:val="001634C9"/>
    <w:rsid w:val="0016531B"/>
    <w:rsid w:val="001659FA"/>
    <w:rsid w:val="00166D68"/>
    <w:rsid w:val="001711D6"/>
    <w:rsid w:val="00171377"/>
    <w:rsid w:val="00172CC9"/>
    <w:rsid w:val="00173ABE"/>
    <w:rsid w:val="00173FEA"/>
    <w:rsid w:val="0017459C"/>
    <w:rsid w:val="001755D9"/>
    <w:rsid w:val="00175DF5"/>
    <w:rsid w:val="00177036"/>
    <w:rsid w:val="00177909"/>
    <w:rsid w:val="00180CAF"/>
    <w:rsid w:val="001811CA"/>
    <w:rsid w:val="001817B6"/>
    <w:rsid w:val="00184E7C"/>
    <w:rsid w:val="001901BB"/>
    <w:rsid w:val="0019021D"/>
    <w:rsid w:val="00192B67"/>
    <w:rsid w:val="0019323F"/>
    <w:rsid w:val="00195A1B"/>
    <w:rsid w:val="001A259F"/>
    <w:rsid w:val="001A376A"/>
    <w:rsid w:val="001B0F20"/>
    <w:rsid w:val="001B139E"/>
    <w:rsid w:val="001B1408"/>
    <w:rsid w:val="001B355B"/>
    <w:rsid w:val="001B52BA"/>
    <w:rsid w:val="001B52FE"/>
    <w:rsid w:val="001B7C91"/>
    <w:rsid w:val="001C015D"/>
    <w:rsid w:val="001C4DC4"/>
    <w:rsid w:val="001C7E5B"/>
    <w:rsid w:val="001D3A43"/>
    <w:rsid w:val="001D4302"/>
    <w:rsid w:val="001D61F4"/>
    <w:rsid w:val="001D6856"/>
    <w:rsid w:val="001E1914"/>
    <w:rsid w:val="001E22B0"/>
    <w:rsid w:val="001E2651"/>
    <w:rsid w:val="001E542E"/>
    <w:rsid w:val="001E7623"/>
    <w:rsid w:val="001F2C99"/>
    <w:rsid w:val="001F31BF"/>
    <w:rsid w:val="001F34C8"/>
    <w:rsid w:val="001F3E80"/>
    <w:rsid w:val="001F3EAD"/>
    <w:rsid w:val="001F4D91"/>
    <w:rsid w:val="001F541E"/>
    <w:rsid w:val="001F573A"/>
    <w:rsid w:val="001F599B"/>
    <w:rsid w:val="001F6929"/>
    <w:rsid w:val="001F69A5"/>
    <w:rsid w:val="002005D5"/>
    <w:rsid w:val="002012EE"/>
    <w:rsid w:val="002045EB"/>
    <w:rsid w:val="00204FD1"/>
    <w:rsid w:val="00214B0E"/>
    <w:rsid w:val="00220256"/>
    <w:rsid w:val="002222F6"/>
    <w:rsid w:val="00223D74"/>
    <w:rsid w:val="00227A7B"/>
    <w:rsid w:val="00227C25"/>
    <w:rsid w:val="002309A7"/>
    <w:rsid w:val="00230BBF"/>
    <w:rsid w:val="00232ECE"/>
    <w:rsid w:val="00234A1F"/>
    <w:rsid w:val="002356EE"/>
    <w:rsid w:val="00236196"/>
    <w:rsid w:val="00237185"/>
    <w:rsid w:val="002373E4"/>
    <w:rsid w:val="00237C34"/>
    <w:rsid w:val="0024004D"/>
    <w:rsid w:val="00241608"/>
    <w:rsid w:val="00241818"/>
    <w:rsid w:val="002428F0"/>
    <w:rsid w:val="00242C5C"/>
    <w:rsid w:val="002439F0"/>
    <w:rsid w:val="0024537D"/>
    <w:rsid w:val="002457F9"/>
    <w:rsid w:val="00245C3C"/>
    <w:rsid w:val="00245F30"/>
    <w:rsid w:val="00247F5B"/>
    <w:rsid w:val="0025260E"/>
    <w:rsid w:val="00252CC2"/>
    <w:rsid w:val="00252F86"/>
    <w:rsid w:val="00253582"/>
    <w:rsid w:val="00253BBA"/>
    <w:rsid w:val="00254806"/>
    <w:rsid w:val="002550DF"/>
    <w:rsid w:val="00255426"/>
    <w:rsid w:val="00255B94"/>
    <w:rsid w:val="00256195"/>
    <w:rsid w:val="00256A04"/>
    <w:rsid w:val="002575DB"/>
    <w:rsid w:val="002612AF"/>
    <w:rsid w:val="00261650"/>
    <w:rsid w:val="00261A45"/>
    <w:rsid w:val="00263D14"/>
    <w:rsid w:val="00267216"/>
    <w:rsid w:val="002714F6"/>
    <w:rsid w:val="002729FE"/>
    <w:rsid w:val="00272BFA"/>
    <w:rsid w:val="0027323A"/>
    <w:rsid w:val="00273A63"/>
    <w:rsid w:val="00274509"/>
    <w:rsid w:val="00276C6D"/>
    <w:rsid w:val="00284310"/>
    <w:rsid w:val="00284898"/>
    <w:rsid w:val="00286B0F"/>
    <w:rsid w:val="00287D06"/>
    <w:rsid w:val="00287E3F"/>
    <w:rsid w:val="002913D8"/>
    <w:rsid w:val="002918F0"/>
    <w:rsid w:val="00297C8E"/>
    <w:rsid w:val="002A390D"/>
    <w:rsid w:val="002A429C"/>
    <w:rsid w:val="002A4931"/>
    <w:rsid w:val="002A5D17"/>
    <w:rsid w:val="002A6A35"/>
    <w:rsid w:val="002B0BFA"/>
    <w:rsid w:val="002B2E31"/>
    <w:rsid w:val="002B5953"/>
    <w:rsid w:val="002B7CCA"/>
    <w:rsid w:val="002C16FA"/>
    <w:rsid w:val="002C3889"/>
    <w:rsid w:val="002C401C"/>
    <w:rsid w:val="002C4861"/>
    <w:rsid w:val="002C71BD"/>
    <w:rsid w:val="002C7A50"/>
    <w:rsid w:val="002D09F1"/>
    <w:rsid w:val="002D3ED5"/>
    <w:rsid w:val="002D458E"/>
    <w:rsid w:val="002D4690"/>
    <w:rsid w:val="002D5446"/>
    <w:rsid w:val="002D5FC2"/>
    <w:rsid w:val="002E13D7"/>
    <w:rsid w:val="002E2097"/>
    <w:rsid w:val="002E226B"/>
    <w:rsid w:val="002E2F10"/>
    <w:rsid w:val="002E4575"/>
    <w:rsid w:val="002E45B1"/>
    <w:rsid w:val="002E53C1"/>
    <w:rsid w:val="002E5AD8"/>
    <w:rsid w:val="002E5FC0"/>
    <w:rsid w:val="002E707F"/>
    <w:rsid w:val="002E710E"/>
    <w:rsid w:val="002F1980"/>
    <w:rsid w:val="002F57A2"/>
    <w:rsid w:val="002F68F6"/>
    <w:rsid w:val="00302982"/>
    <w:rsid w:val="00302D5E"/>
    <w:rsid w:val="00303730"/>
    <w:rsid w:val="0030389A"/>
    <w:rsid w:val="00303F25"/>
    <w:rsid w:val="00304242"/>
    <w:rsid w:val="00304A1C"/>
    <w:rsid w:val="00307B1C"/>
    <w:rsid w:val="00307FC7"/>
    <w:rsid w:val="0031489B"/>
    <w:rsid w:val="00315C42"/>
    <w:rsid w:val="00320AA2"/>
    <w:rsid w:val="00320CD9"/>
    <w:rsid w:val="003211AA"/>
    <w:rsid w:val="003241FD"/>
    <w:rsid w:val="00324A80"/>
    <w:rsid w:val="0033231E"/>
    <w:rsid w:val="003330A6"/>
    <w:rsid w:val="0033324C"/>
    <w:rsid w:val="00333BCB"/>
    <w:rsid w:val="00337B8C"/>
    <w:rsid w:val="003404CB"/>
    <w:rsid w:val="00340D32"/>
    <w:rsid w:val="0034136B"/>
    <w:rsid w:val="00343D64"/>
    <w:rsid w:val="003451B2"/>
    <w:rsid w:val="00345EC6"/>
    <w:rsid w:val="0034604A"/>
    <w:rsid w:val="00347754"/>
    <w:rsid w:val="00350B44"/>
    <w:rsid w:val="00350D52"/>
    <w:rsid w:val="00352537"/>
    <w:rsid w:val="003526DB"/>
    <w:rsid w:val="00352B78"/>
    <w:rsid w:val="0035400C"/>
    <w:rsid w:val="00357566"/>
    <w:rsid w:val="00357ED4"/>
    <w:rsid w:val="00360CD7"/>
    <w:rsid w:val="003638A9"/>
    <w:rsid w:val="00366327"/>
    <w:rsid w:val="003667C5"/>
    <w:rsid w:val="00366CEE"/>
    <w:rsid w:val="0036761F"/>
    <w:rsid w:val="00367C12"/>
    <w:rsid w:val="003704B3"/>
    <w:rsid w:val="003706D2"/>
    <w:rsid w:val="00371D59"/>
    <w:rsid w:val="0037225F"/>
    <w:rsid w:val="00372BD2"/>
    <w:rsid w:val="003748FA"/>
    <w:rsid w:val="00375E21"/>
    <w:rsid w:val="00376312"/>
    <w:rsid w:val="00380622"/>
    <w:rsid w:val="0038378D"/>
    <w:rsid w:val="00384329"/>
    <w:rsid w:val="0038466A"/>
    <w:rsid w:val="00384BD3"/>
    <w:rsid w:val="00385E9F"/>
    <w:rsid w:val="00390A3A"/>
    <w:rsid w:val="00390CE5"/>
    <w:rsid w:val="00391786"/>
    <w:rsid w:val="00392D53"/>
    <w:rsid w:val="00392DF0"/>
    <w:rsid w:val="00393DC0"/>
    <w:rsid w:val="00394FEA"/>
    <w:rsid w:val="00395329"/>
    <w:rsid w:val="00395FB9"/>
    <w:rsid w:val="003962E9"/>
    <w:rsid w:val="003A0A69"/>
    <w:rsid w:val="003A2818"/>
    <w:rsid w:val="003A47C0"/>
    <w:rsid w:val="003A563C"/>
    <w:rsid w:val="003A571E"/>
    <w:rsid w:val="003B2DC0"/>
    <w:rsid w:val="003B3878"/>
    <w:rsid w:val="003B3917"/>
    <w:rsid w:val="003B435A"/>
    <w:rsid w:val="003B6F6D"/>
    <w:rsid w:val="003C061E"/>
    <w:rsid w:val="003C1E13"/>
    <w:rsid w:val="003C41CC"/>
    <w:rsid w:val="003C488C"/>
    <w:rsid w:val="003C5FF0"/>
    <w:rsid w:val="003C60CA"/>
    <w:rsid w:val="003C75A7"/>
    <w:rsid w:val="003D375C"/>
    <w:rsid w:val="003D3A66"/>
    <w:rsid w:val="003D68C2"/>
    <w:rsid w:val="003E09E9"/>
    <w:rsid w:val="003E27AE"/>
    <w:rsid w:val="003E40BF"/>
    <w:rsid w:val="003E5FDE"/>
    <w:rsid w:val="003E6B52"/>
    <w:rsid w:val="003E6F9F"/>
    <w:rsid w:val="003E7BA7"/>
    <w:rsid w:val="003F0E36"/>
    <w:rsid w:val="003F1117"/>
    <w:rsid w:val="003F2EAC"/>
    <w:rsid w:val="003F4439"/>
    <w:rsid w:val="003F5991"/>
    <w:rsid w:val="004013CE"/>
    <w:rsid w:val="00401DB0"/>
    <w:rsid w:val="00402629"/>
    <w:rsid w:val="00403F5E"/>
    <w:rsid w:val="0040753A"/>
    <w:rsid w:val="00407D0F"/>
    <w:rsid w:val="00407F75"/>
    <w:rsid w:val="00411AC7"/>
    <w:rsid w:val="00412248"/>
    <w:rsid w:val="00412CF1"/>
    <w:rsid w:val="00414512"/>
    <w:rsid w:val="004148DE"/>
    <w:rsid w:val="00415729"/>
    <w:rsid w:val="00416660"/>
    <w:rsid w:val="00420796"/>
    <w:rsid w:val="00425AC8"/>
    <w:rsid w:val="00425EF4"/>
    <w:rsid w:val="00427399"/>
    <w:rsid w:val="0043036A"/>
    <w:rsid w:val="004334CB"/>
    <w:rsid w:val="00433B81"/>
    <w:rsid w:val="0044014F"/>
    <w:rsid w:val="00443D87"/>
    <w:rsid w:val="00444A43"/>
    <w:rsid w:val="0044579E"/>
    <w:rsid w:val="00447843"/>
    <w:rsid w:val="0045319F"/>
    <w:rsid w:val="00453306"/>
    <w:rsid w:val="00454B1C"/>
    <w:rsid w:val="00454E7C"/>
    <w:rsid w:val="00455A26"/>
    <w:rsid w:val="004612A1"/>
    <w:rsid w:val="00461C90"/>
    <w:rsid w:val="00462485"/>
    <w:rsid w:val="004638F3"/>
    <w:rsid w:val="0046433D"/>
    <w:rsid w:val="004648D8"/>
    <w:rsid w:val="004661D6"/>
    <w:rsid w:val="004667D3"/>
    <w:rsid w:val="00467194"/>
    <w:rsid w:val="004672AC"/>
    <w:rsid w:val="00473181"/>
    <w:rsid w:val="0047387F"/>
    <w:rsid w:val="004743FA"/>
    <w:rsid w:val="00475B59"/>
    <w:rsid w:val="00475F70"/>
    <w:rsid w:val="00480095"/>
    <w:rsid w:val="00480FD6"/>
    <w:rsid w:val="00483CB4"/>
    <w:rsid w:val="004845D1"/>
    <w:rsid w:val="00485630"/>
    <w:rsid w:val="00486972"/>
    <w:rsid w:val="00486A24"/>
    <w:rsid w:val="00486B10"/>
    <w:rsid w:val="004908C8"/>
    <w:rsid w:val="00491B5A"/>
    <w:rsid w:val="00492371"/>
    <w:rsid w:val="00495709"/>
    <w:rsid w:val="004A3695"/>
    <w:rsid w:val="004A47AA"/>
    <w:rsid w:val="004A55FC"/>
    <w:rsid w:val="004B47D9"/>
    <w:rsid w:val="004B4F07"/>
    <w:rsid w:val="004B5B43"/>
    <w:rsid w:val="004C0503"/>
    <w:rsid w:val="004C09B3"/>
    <w:rsid w:val="004C38FF"/>
    <w:rsid w:val="004C48B5"/>
    <w:rsid w:val="004C5234"/>
    <w:rsid w:val="004C5CEF"/>
    <w:rsid w:val="004D1C2F"/>
    <w:rsid w:val="004D2F2B"/>
    <w:rsid w:val="004D34FD"/>
    <w:rsid w:val="004D7502"/>
    <w:rsid w:val="004E16AE"/>
    <w:rsid w:val="004E23BE"/>
    <w:rsid w:val="004E393D"/>
    <w:rsid w:val="004F074C"/>
    <w:rsid w:val="004F1A35"/>
    <w:rsid w:val="004F60C4"/>
    <w:rsid w:val="004F6131"/>
    <w:rsid w:val="004F6515"/>
    <w:rsid w:val="004F6928"/>
    <w:rsid w:val="00504994"/>
    <w:rsid w:val="00504CA3"/>
    <w:rsid w:val="00507465"/>
    <w:rsid w:val="00511A55"/>
    <w:rsid w:val="0051422C"/>
    <w:rsid w:val="00515E9D"/>
    <w:rsid w:val="00515F50"/>
    <w:rsid w:val="00517223"/>
    <w:rsid w:val="005176A3"/>
    <w:rsid w:val="00520B6F"/>
    <w:rsid w:val="00521E39"/>
    <w:rsid w:val="00522A29"/>
    <w:rsid w:val="00522A36"/>
    <w:rsid w:val="005231A9"/>
    <w:rsid w:val="005231C5"/>
    <w:rsid w:val="005236A5"/>
    <w:rsid w:val="005242AA"/>
    <w:rsid w:val="005259D3"/>
    <w:rsid w:val="00530178"/>
    <w:rsid w:val="00531BBA"/>
    <w:rsid w:val="005336FA"/>
    <w:rsid w:val="005338CE"/>
    <w:rsid w:val="00533F0A"/>
    <w:rsid w:val="00535286"/>
    <w:rsid w:val="0053578E"/>
    <w:rsid w:val="00536B6A"/>
    <w:rsid w:val="0054097D"/>
    <w:rsid w:val="00542D17"/>
    <w:rsid w:val="00546273"/>
    <w:rsid w:val="00547DD9"/>
    <w:rsid w:val="00550BF0"/>
    <w:rsid w:val="0055177F"/>
    <w:rsid w:val="005520EA"/>
    <w:rsid w:val="00552368"/>
    <w:rsid w:val="005540E9"/>
    <w:rsid w:val="00555814"/>
    <w:rsid w:val="00555E8B"/>
    <w:rsid w:val="0055731E"/>
    <w:rsid w:val="00561C40"/>
    <w:rsid w:val="0056227E"/>
    <w:rsid w:val="0056347C"/>
    <w:rsid w:val="00563490"/>
    <w:rsid w:val="00563AEF"/>
    <w:rsid w:val="00564067"/>
    <w:rsid w:val="005667D6"/>
    <w:rsid w:val="00567188"/>
    <w:rsid w:val="0057007F"/>
    <w:rsid w:val="005702CB"/>
    <w:rsid w:val="00576006"/>
    <w:rsid w:val="0057767C"/>
    <w:rsid w:val="00577ED3"/>
    <w:rsid w:val="005843B8"/>
    <w:rsid w:val="005844EF"/>
    <w:rsid w:val="005848E2"/>
    <w:rsid w:val="005861A4"/>
    <w:rsid w:val="0058624B"/>
    <w:rsid w:val="0059111E"/>
    <w:rsid w:val="00592293"/>
    <w:rsid w:val="0059468C"/>
    <w:rsid w:val="00595317"/>
    <w:rsid w:val="005955FC"/>
    <w:rsid w:val="00597612"/>
    <w:rsid w:val="005A3985"/>
    <w:rsid w:val="005A553C"/>
    <w:rsid w:val="005A56B4"/>
    <w:rsid w:val="005A702C"/>
    <w:rsid w:val="005B18A3"/>
    <w:rsid w:val="005B3795"/>
    <w:rsid w:val="005B40CF"/>
    <w:rsid w:val="005B4136"/>
    <w:rsid w:val="005B43F7"/>
    <w:rsid w:val="005B5BDC"/>
    <w:rsid w:val="005B61AB"/>
    <w:rsid w:val="005B73D5"/>
    <w:rsid w:val="005C02D1"/>
    <w:rsid w:val="005C54FF"/>
    <w:rsid w:val="005C6EAD"/>
    <w:rsid w:val="005C746D"/>
    <w:rsid w:val="005C7A2E"/>
    <w:rsid w:val="005C7BA3"/>
    <w:rsid w:val="005D42BA"/>
    <w:rsid w:val="005D7A09"/>
    <w:rsid w:val="005E1372"/>
    <w:rsid w:val="005E311E"/>
    <w:rsid w:val="005E3983"/>
    <w:rsid w:val="005E4CB5"/>
    <w:rsid w:val="005E5FAE"/>
    <w:rsid w:val="005F24A5"/>
    <w:rsid w:val="005F35E6"/>
    <w:rsid w:val="005F4F8B"/>
    <w:rsid w:val="005F7554"/>
    <w:rsid w:val="00600075"/>
    <w:rsid w:val="00602401"/>
    <w:rsid w:val="006104D7"/>
    <w:rsid w:val="006105C8"/>
    <w:rsid w:val="0061246A"/>
    <w:rsid w:val="00612F93"/>
    <w:rsid w:val="00616EAE"/>
    <w:rsid w:val="00622E87"/>
    <w:rsid w:val="00623E4B"/>
    <w:rsid w:val="00627B2D"/>
    <w:rsid w:val="00632CD6"/>
    <w:rsid w:val="00633775"/>
    <w:rsid w:val="00635AAB"/>
    <w:rsid w:val="00636A5F"/>
    <w:rsid w:val="00636A79"/>
    <w:rsid w:val="00650462"/>
    <w:rsid w:val="00654184"/>
    <w:rsid w:val="00662FE4"/>
    <w:rsid w:val="00663116"/>
    <w:rsid w:val="0066394B"/>
    <w:rsid w:val="006640F6"/>
    <w:rsid w:val="006653E6"/>
    <w:rsid w:val="0066542B"/>
    <w:rsid w:val="00666BD1"/>
    <w:rsid w:val="00666C53"/>
    <w:rsid w:val="00667BE9"/>
    <w:rsid w:val="00667ECE"/>
    <w:rsid w:val="00670289"/>
    <w:rsid w:val="0067055B"/>
    <w:rsid w:val="006738FB"/>
    <w:rsid w:val="0067785D"/>
    <w:rsid w:val="00680496"/>
    <w:rsid w:val="006820A2"/>
    <w:rsid w:val="00682F03"/>
    <w:rsid w:val="00683385"/>
    <w:rsid w:val="00683CAC"/>
    <w:rsid w:val="00685448"/>
    <w:rsid w:val="00686ED5"/>
    <w:rsid w:val="00691AC4"/>
    <w:rsid w:val="006924E1"/>
    <w:rsid w:val="006A048A"/>
    <w:rsid w:val="006A0A60"/>
    <w:rsid w:val="006A4680"/>
    <w:rsid w:val="006A4707"/>
    <w:rsid w:val="006A476F"/>
    <w:rsid w:val="006A6901"/>
    <w:rsid w:val="006A6CB2"/>
    <w:rsid w:val="006A6E32"/>
    <w:rsid w:val="006A74B2"/>
    <w:rsid w:val="006B40C9"/>
    <w:rsid w:val="006B4109"/>
    <w:rsid w:val="006B4B26"/>
    <w:rsid w:val="006B5DAA"/>
    <w:rsid w:val="006B6946"/>
    <w:rsid w:val="006B7B69"/>
    <w:rsid w:val="006C0A37"/>
    <w:rsid w:val="006C3E31"/>
    <w:rsid w:val="006C4980"/>
    <w:rsid w:val="006C73BC"/>
    <w:rsid w:val="006C7F1F"/>
    <w:rsid w:val="006D01D2"/>
    <w:rsid w:val="006D0B59"/>
    <w:rsid w:val="006D1CB9"/>
    <w:rsid w:val="006D3FD9"/>
    <w:rsid w:val="006D4EA0"/>
    <w:rsid w:val="006D7F10"/>
    <w:rsid w:val="006D7FF9"/>
    <w:rsid w:val="006E08FE"/>
    <w:rsid w:val="006E0E2D"/>
    <w:rsid w:val="006E17BC"/>
    <w:rsid w:val="006E1EEA"/>
    <w:rsid w:val="006E3CC2"/>
    <w:rsid w:val="006E4B51"/>
    <w:rsid w:val="006F0E42"/>
    <w:rsid w:val="006F1404"/>
    <w:rsid w:val="006F3578"/>
    <w:rsid w:val="006F3F9A"/>
    <w:rsid w:val="006F56D6"/>
    <w:rsid w:val="007008A2"/>
    <w:rsid w:val="00700910"/>
    <w:rsid w:val="00702639"/>
    <w:rsid w:val="00702B18"/>
    <w:rsid w:val="00702E8A"/>
    <w:rsid w:val="00704959"/>
    <w:rsid w:val="007065DD"/>
    <w:rsid w:val="0071202F"/>
    <w:rsid w:val="00712EC2"/>
    <w:rsid w:val="007138C6"/>
    <w:rsid w:val="00714EBD"/>
    <w:rsid w:val="00714F00"/>
    <w:rsid w:val="00721D7F"/>
    <w:rsid w:val="00722042"/>
    <w:rsid w:val="00722371"/>
    <w:rsid w:val="007230D7"/>
    <w:rsid w:val="0072326F"/>
    <w:rsid w:val="00724D0A"/>
    <w:rsid w:val="00726634"/>
    <w:rsid w:val="00731FAF"/>
    <w:rsid w:val="00733D8A"/>
    <w:rsid w:val="007346C0"/>
    <w:rsid w:val="00737EDB"/>
    <w:rsid w:val="00741501"/>
    <w:rsid w:val="00742409"/>
    <w:rsid w:val="00746E09"/>
    <w:rsid w:val="00747564"/>
    <w:rsid w:val="00747647"/>
    <w:rsid w:val="0075044B"/>
    <w:rsid w:val="00751F2C"/>
    <w:rsid w:val="007546B4"/>
    <w:rsid w:val="00754887"/>
    <w:rsid w:val="007620F4"/>
    <w:rsid w:val="00764799"/>
    <w:rsid w:val="00764FF4"/>
    <w:rsid w:val="00767F46"/>
    <w:rsid w:val="00770903"/>
    <w:rsid w:val="00770B81"/>
    <w:rsid w:val="007729C0"/>
    <w:rsid w:val="00773913"/>
    <w:rsid w:val="00774260"/>
    <w:rsid w:val="00775D64"/>
    <w:rsid w:val="0077686A"/>
    <w:rsid w:val="00777532"/>
    <w:rsid w:val="007806E1"/>
    <w:rsid w:val="00780D5B"/>
    <w:rsid w:val="00784C78"/>
    <w:rsid w:val="00791888"/>
    <w:rsid w:val="00793737"/>
    <w:rsid w:val="00793E1C"/>
    <w:rsid w:val="00797520"/>
    <w:rsid w:val="007A0517"/>
    <w:rsid w:val="007A2766"/>
    <w:rsid w:val="007A5100"/>
    <w:rsid w:val="007A6C84"/>
    <w:rsid w:val="007A7D1F"/>
    <w:rsid w:val="007A7DA7"/>
    <w:rsid w:val="007B05D7"/>
    <w:rsid w:val="007B0615"/>
    <w:rsid w:val="007B2261"/>
    <w:rsid w:val="007B4418"/>
    <w:rsid w:val="007B6613"/>
    <w:rsid w:val="007C024A"/>
    <w:rsid w:val="007C0943"/>
    <w:rsid w:val="007C0A0A"/>
    <w:rsid w:val="007C1967"/>
    <w:rsid w:val="007C33E6"/>
    <w:rsid w:val="007C48F3"/>
    <w:rsid w:val="007C71D9"/>
    <w:rsid w:val="007C7BB6"/>
    <w:rsid w:val="007C7D5E"/>
    <w:rsid w:val="007D4B8B"/>
    <w:rsid w:val="007E155C"/>
    <w:rsid w:val="007E1A82"/>
    <w:rsid w:val="007E2368"/>
    <w:rsid w:val="007E2CA0"/>
    <w:rsid w:val="007E465F"/>
    <w:rsid w:val="007E4EAC"/>
    <w:rsid w:val="007E5E03"/>
    <w:rsid w:val="007F04B9"/>
    <w:rsid w:val="007F0776"/>
    <w:rsid w:val="007F1B7D"/>
    <w:rsid w:val="007F3437"/>
    <w:rsid w:val="007F3B89"/>
    <w:rsid w:val="007F45ED"/>
    <w:rsid w:val="007F60E0"/>
    <w:rsid w:val="007F66E3"/>
    <w:rsid w:val="00800902"/>
    <w:rsid w:val="00801FC6"/>
    <w:rsid w:val="00806C21"/>
    <w:rsid w:val="00810D24"/>
    <w:rsid w:val="0081354E"/>
    <w:rsid w:val="00813960"/>
    <w:rsid w:val="008147EE"/>
    <w:rsid w:val="008160E9"/>
    <w:rsid w:val="008162FB"/>
    <w:rsid w:val="00817266"/>
    <w:rsid w:val="0082416D"/>
    <w:rsid w:val="008254D7"/>
    <w:rsid w:val="0082611C"/>
    <w:rsid w:val="00833E24"/>
    <w:rsid w:val="0083444B"/>
    <w:rsid w:val="0084047D"/>
    <w:rsid w:val="00840C76"/>
    <w:rsid w:val="00842ED8"/>
    <w:rsid w:val="00843374"/>
    <w:rsid w:val="00843449"/>
    <w:rsid w:val="00853D56"/>
    <w:rsid w:val="00853E66"/>
    <w:rsid w:val="008555A8"/>
    <w:rsid w:val="008564A5"/>
    <w:rsid w:val="008604F6"/>
    <w:rsid w:val="00864A9D"/>
    <w:rsid w:val="00866CF2"/>
    <w:rsid w:val="00867B6A"/>
    <w:rsid w:val="0087007E"/>
    <w:rsid w:val="00870590"/>
    <w:rsid w:val="008713BE"/>
    <w:rsid w:val="00872F2F"/>
    <w:rsid w:val="008750DB"/>
    <w:rsid w:val="008771E9"/>
    <w:rsid w:val="0088150E"/>
    <w:rsid w:val="00882CF6"/>
    <w:rsid w:val="00883904"/>
    <w:rsid w:val="00883C17"/>
    <w:rsid w:val="00885922"/>
    <w:rsid w:val="00886DA5"/>
    <w:rsid w:val="00890FAF"/>
    <w:rsid w:val="0089181D"/>
    <w:rsid w:val="0089260E"/>
    <w:rsid w:val="008942FC"/>
    <w:rsid w:val="00896CEB"/>
    <w:rsid w:val="00896D64"/>
    <w:rsid w:val="008A1B42"/>
    <w:rsid w:val="008A2834"/>
    <w:rsid w:val="008A371C"/>
    <w:rsid w:val="008A3CB2"/>
    <w:rsid w:val="008A4937"/>
    <w:rsid w:val="008A6CC4"/>
    <w:rsid w:val="008B0ECB"/>
    <w:rsid w:val="008B1F48"/>
    <w:rsid w:val="008B349B"/>
    <w:rsid w:val="008B4071"/>
    <w:rsid w:val="008B4F98"/>
    <w:rsid w:val="008B5984"/>
    <w:rsid w:val="008B67AF"/>
    <w:rsid w:val="008C0F2E"/>
    <w:rsid w:val="008C25B7"/>
    <w:rsid w:val="008C3B3A"/>
    <w:rsid w:val="008C3D04"/>
    <w:rsid w:val="008C5FC1"/>
    <w:rsid w:val="008C61BD"/>
    <w:rsid w:val="008D2E90"/>
    <w:rsid w:val="008D78FF"/>
    <w:rsid w:val="008E0F9C"/>
    <w:rsid w:val="008E1679"/>
    <w:rsid w:val="008E271D"/>
    <w:rsid w:val="008E69F3"/>
    <w:rsid w:val="008F171E"/>
    <w:rsid w:val="008F1798"/>
    <w:rsid w:val="008F1B0C"/>
    <w:rsid w:val="008F2AAA"/>
    <w:rsid w:val="008F5123"/>
    <w:rsid w:val="008F57AB"/>
    <w:rsid w:val="008F6F9D"/>
    <w:rsid w:val="008F70D7"/>
    <w:rsid w:val="008F712B"/>
    <w:rsid w:val="008F74E3"/>
    <w:rsid w:val="00900082"/>
    <w:rsid w:val="00901305"/>
    <w:rsid w:val="00902088"/>
    <w:rsid w:val="00903E1B"/>
    <w:rsid w:val="00905CEA"/>
    <w:rsid w:val="0090647E"/>
    <w:rsid w:val="00907FC0"/>
    <w:rsid w:val="009120F4"/>
    <w:rsid w:val="00912B22"/>
    <w:rsid w:val="009132DF"/>
    <w:rsid w:val="00914ADD"/>
    <w:rsid w:val="00914D29"/>
    <w:rsid w:val="00915246"/>
    <w:rsid w:val="009164CD"/>
    <w:rsid w:val="00917A78"/>
    <w:rsid w:val="00917C1A"/>
    <w:rsid w:val="00921F5E"/>
    <w:rsid w:val="00924240"/>
    <w:rsid w:val="009272A6"/>
    <w:rsid w:val="0093041D"/>
    <w:rsid w:val="00933012"/>
    <w:rsid w:val="00933179"/>
    <w:rsid w:val="0093329D"/>
    <w:rsid w:val="00937D8A"/>
    <w:rsid w:val="009423D2"/>
    <w:rsid w:val="00943A73"/>
    <w:rsid w:val="00943DF9"/>
    <w:rsid w:val="00944987"/>
    <w:rsid w:val="00944CC5"/>
    <w:rsid w:val="00944D3A"/>
    <w:rsid w:val="009452B7"/>
    <w:rsid w:val="00945450"/>
    <w:rsid w:val="009506DE"/>
    <w:rsid w:val="009517AE"/>
    <w:rsid w:val="009519AC"/>
    <w:rsid w:val="0095204C"/>
    <w:rsid w:val="00954E38"/>
    <w:rsid w:val="0096058B"/>
    <w:rsid w:val="0096205F"/>
    <w:rsid w:val="00962981"/>
    <w:rsid w:val="00963D9F"/>
    <w:rsid w:val="0096415E"/>
    <w:rsid w:val="00967466"/>
    <w:rsid w:val="00967ACA"/>
    <w:rsid w:val="00967F52"/>
    <w:rsid w:val="009709D4"/>
    <w:rsid w:val="00973CA8"/>
    <w:rsid w:val="00974D36"/>
    <w:rsid w:val="009821B0"/>
    <w:rsid w:val="0098420E"/>
    <w:rsid w:val="009847A0"/>
    <w:rsid w:val="00984E30"/>
    <w:rsid w:val="00985728"/>
    <w:rsid w:val="009878EB"/>
    <w:rsid w:val="00990A91"/>
    <w:rsid w:val="00991BDD"/>
    <w:rsid w:val="00992ADF"/>
    <w:rsid w:val="00997CD9"/>
    <w:rsid w:val="009A31F0"/>
    <w:rsid w:val="009A34AF"/>
    <w:rsid w:val="009A73BA"/>
    <w:rsid w:val="009A78A6"/>
    <w:rsid w:val="009A7E9B"/>
    <w:rsid w:val="009B08B7"/>
    <w:rsid w:val="009B23ED"/>
    <w:rsid w:val="009B3CB9"/>
    <w:rsid w:val="009B4638"/>
    <w:rsid w:val="009B467D"/>
    <w:rsid w:val="009B6393"/>
    <w:rsid w:val="009B6E3A"/>
    <w:rsid w:val="009B7EB4"/>
    <w:rsid w:val="009C1E2A"/>
    <w:rsid w:val="009C2390"/>
    <w:rsid w:val="009C2738"/>
    <w:rsid w:val="009C45FA"/>
    <w:rsid w:val="009C5B9A"/>
    <w:rsid w:val="009C7010"/>
    <w:rsid w:val="009C7627"/>
    <w:rsid w:val="009D07A6"/>
    <w:rsid w:val="009D2D80"/>
    <w:rsid w:val="009D6425"/>
    <w:rsid w:val="009E1BF7"/>
    <w:rsid w:val="009E30F6"/>
    <w:rsid w:val="009E56A8"/>
    <w:rsid w:val="009E60D8"/>
    <w:rsid w:val="009F1D86"/>
    <w:rsid w:val="00A006A6"/>
    <w:rsid w:val="00A00C86"/>
    <w:rsid w:val="00A01631"/>
    <w:rsid w:val="00A119E4"/>
    <w:rsid w:val="00A11CC9"/>
    <w:rsid w:val="00A13C77"/>
    <w:rsid w:val="00A159F1"/>
    <w:rsid w:val="00A16D99"/>
    <w:rsid w:val="00A2061A"/>
    <w:rsid w:val="00A2155A"/>
    <w:rsid w:val="00A226DA"/>
    <w:rsid w:val="00A22F43"/>
    <w:rsid w:val="00A24AB0"/>
    <w:rsid w:val="00A25EE1"/>
    <w:rsid w:val="00A26D3E"/>
    <w:rsid w:val="00A31949"/>
    <w:rsid w:val="00A32CEF"/>
    <w:rsid w:val="00A33DBF"/>
    <w:rsid w:val="00A344F8"/>
    <w:rsid w:val="00A414DC"/>
    <w:rsid w:val="00A41A92"/>
    <w:rsid w:val="00A426EB"/>
    <w:rsid w:val="00A439AD"/>
    <w:rsid w:val="00A4543E"/>
    <w:rsid w:val="00A463D7"/>
    <w:rsid w:val="00A4691E"/>
    <w:rsid w:val="00A50D64"/>
    <w:rsid w:val="00A50F9F"/>
    <w:rsid w:val="00A525D8"/>
    <w:rsid w:val="00A5314A"/>
    <w:rsid w:val="00A55D8E"/>
    <w:rsid w:val="00A57D07"/>
    <w:rsid w:val="00A62132"/>
    <w:rsid w:val="00A62BDD"/>
    <w:rsid w:val="00A63506"/>
    <w:rsid w:val="00A75BD2"/>
    <w:rsid w:val="00A769A2"/>
    <w:rsid w:val="00A80E77"/>
    <w:rsid w:val="00A83FAC"/>
    <w:rsid w:val="00A85C86"/>
    <w:rsid w:val="00A9150C"/>
    <w:rsid w:val="00A97404"/>
    <w:rsid w:val="00AA0476"/>
    <w:rsid w:val="00AA1B43"/>
    <w:rsid w:val="00AA4158"/>
    <w:rsid w:val="00AA47F4"/>
    <w:rsid w:val="00AA4C69"/>
    <w:rsid w:val="00AA7231"/>
    <w:rsid w:val="00AA7FED"/>
    <w:rsid w:val="00AB093D"/>
    <w:rsid w:val="00AB4AF6"/>
    <w:rsid w:val="00AB5F02"/>
    <w:rsid w:val="00AB6198"/>
    <w:rsid w:val="00AB662A"/>
    <w:rsid w:val="00AB6C79"/>
    <w:rsid w:val="00AB718F"/>
    <w:rsid w:val="00AB7CDD"/>
    <w:rsid w:val="00AC012A"/>
    <w:rsid w:val="00AC2610"/>
    <w:rsid w:val="00AC315D"/>
    <w:rsid w:val="00AC4551"/>
    <w:rsid w:val="00AC4AB6"/>
    <w:rsid w:val="00AC4C46"/>
    <w:rsid w:val="00AC6CD7"/>
    <w:rsid w:val="00AC72C0"/>
    <w:rsid w:val="00AC7F00"/>
    <w:rsid w:val="00AD45AF"/>
    <w:rsid w:val="00AD5A2E"/>
    <w:rsid w:val="00AD6B03"/>
    <w:rsid w:val="00AD6C71"/>
    <w:rsid w:val="00AD714C"/>
    <w:rsid w:val="00AE0FDF"/>
    <w:rsid w:val="00AE1A37"/>
    <w:rsid w:val="00AE1D6F"/>
    <w:rsid w:val="00AE5293"/>
    <w:rsid w:val="00AE53EB"/>
    <w:rsid w:val="00AE6C41"/>
    <w:rsid w:val="00AE7A5F"/>
    <w:rsid w:val="00AF0B1B"/>
    <w:rsid w:val="00AF1318"/>
    <w:rsid w:val="00AF29FC"/>
    <w:rsid w:val="00AF2C59"/>
    <w:rsid w:val="00AF2E77"/>
    <w:rsid w:val="00AF3061"/>
    <w:rsid w:val="00AF3B6E"/>
    <w:rsid w:val="00AF4D2E"/>
    <w:rsid w:val="00AF51C7"/>
    <w:rsid w:val="00B00DA7"/>
    <w:rsid w:val="00B00E3F"/>
    <w:rsid w:val="00B016A7"/>
    <w:rsid w:val="00B01734"/>
    <w:rsid w:val="00B01C96"/>
    <w:rsid w:val="00B02DE7"/>
    <w:rsid w:val="00B102A9"/>
    <w:rsid w:val="00B10968"/>
    <w:rsid w:val="00B128EA"/>
    <w:rsid w:val="00B128F6"/>
    <w:rsid w:val="00B13988"/>
    <w:rsid w:val="00B13B57"/>
    <w:rsid w:val="00B13D46"/>
    <w:rsid w:val="00B15D4D"/>
    <w:rsid w:val="00B15F66"/>
    <w:rsid w:val="00B17A5D"/>
    <w:rsid w:val="00B2014C"/>
    <w:rsid w:val="00B201F3"/>
    <w:rsid w:val="00B20932"/>
    <w:rsid w:val="00B21348"/>
    <w:rsid w:val="00B216F3"/>
    <w:rsid w:val="00B218B9"/>
    <w:rsid w:val="00B224B4"/>
    <w:rsid w:val="00B2314C"/>
    <w:rsid w:val="00B3014C"/>
    <w:rsid w:val="00B307D7"/>
    <w:rsid w:val="00B335DE"/>
    <w:rsid w:val="00B35387"/>
    <w:rsid w:val="00B35393"/>
    <w:rsid w:val="00B40017"/>
    <w:rsid w:val="00B40FCB"/>
    <w:rsid w:val="00B4299B"/>
    <w:rsid w:val="00B450B7"/>
    <w:rsid w:val="00B4619F"/>
    <w:rsid w:val="00B51B0C"/>
    <w:rsid w:val="00B521F0"/>
    <w:rsid w:val="00B528AC"/>
    <w:rsid w:val="00B54160"/>
    <w:rsid w:val="00B55D58"/>
    <w:rsid w:val="00B55FA2"/>
    <w:rsid w:val="00B5730E"/>
    <w:rsid w:val="00B6046E"/>
    <w:rsid w:val="00B62479"/>
    <w:rsid w:val="00B64C9A"/>
    <w:rsid w:val="00B714EC"/>
    <w:rsid w:val="00B71AF1"/>
    <w:rsid w:val="00B767E5"/>
    <w:rsid w:val="00B77570"/>
    <w:rsid w:val="00B83362"/>
    <w:rsid w:val="00B840C2"/>
    <w:rsid w:val="00B841CF"/>
    <w:rsid w:val="00B849AC"/>
    <w:rsid w:val="00B85B6D"/>
    <w:rsid w:val="00B862CE"/>
    <w:rsid w:val="00B86BCC"/>
    <w:rsid w:val="00B9193D"/>
    <w:rsid w:val="00B9390B"/>
    <w:rsid w:val="00B94034"/>
    <w:rsid w:val="00B948F6"/>
    <w:rsid w:val="00B96209"/>
    <w:rsid w:val="00B96968"/>
    <w:rsid w:val="00BA0E99"/>
    <w:rsid w:val="00BA4257"/>
    <w:rsid w:val="00BA498C"/>
    <w:rsid w:val="00BA5228"/>
    <w:rsid w:val="00BA5262"/>
    <w:rsid w:val="00BA6999"/>
    <w:rsid w:val="00BA7133"/>
    <w:rsid w:val="00BB0AB3"/>
    <w:rsid w:val="00BB0B07"/>
    <w:rsid w:val="00BB1CCE"/>
    <w:rsid w:val="00BB2546"/>
    <w:rsid w:val="00BB38C5"/>
    <w:rsid w:val="00BB4BC3"/>
    <w:rsid w:val="00BB60C2"/>
    <w:rsid w:val="00BB6790"/>
    <w:rsid w:val="00BB7BB7"/>
    <w:rsid w:val="00BC19AD"/>
    <w:rsid w:val="00BC22B7"/>
    <w:rsid w:val="00BC2343"/>
    <w:rsid w:val="00BC3FB0"/>
    <w:rsid w:val="00BC4BC6"/>
    <w:rsid w:val="00BC5C2C"/>
    <w:rsid w:val="00BC6A5B"/>
    <w:rsid w:val="00BC6C91"/>
    <w:rsid w:val="00BD2039"/>
    <w:rsid w:val="00BD2ED5"/>
    <w:rsid w:val="00BD394F"/>
    <w:rsid w:val="00BD7A66"/>
    <w:rsid w:val="00BE0F29"/>
    <w:rsid w:val="00BE164D"/>
    <w:rsid w:val="00BE1819"/>
    <w:rsid w:val="00BE39DF"/>
    <w:rsid w:val="00BE4C7F"/>
    <w:rsid w:val="00BE54CC"/>
    <w:rsid w:val="00BE684C"/>
    <w:rsid w:val="00BE6CD2"/>
    <w:rsid w:val="00BE7AC0"/>
    <w:rsid w:val="00BE7EAB"/>
    <w:rsid w:val="00BF0797"/>
    <w:rsid w:val="00BF0CBE"/>
    <w:rsid w:val="00BF2264"/>
    <w:rsid w:val="00BF2860"/>
    <w:rsid w:val="00BF3BC7"/>
    <w:rsid w:val="00BF6530"/>
    <w:rsid w:val="00BF6E91"/>
    <w:rsid w:val="00BF7E49"/>
    <w:rsid w:val="00C03713"/>
    <w:rsid w:val="00C0379F"/>
    <w:rsid w:val="00C03879"/>
    <w:rsid w:val="00C03886"/>
    <w:rsid w:val="00C04641"/>
    <w:rsid w:val="00C05CAF"/>
    <w:rsid w:val="00C0703D"/>
    <w:rsid w:val="00C076EA"/>
    <w:rsid w:val="00C079E0"/>
    <w:rsid w:val="00C10EBA"/>
    <w:rsid w:val="00C14AF8"/>
    <w:rsid w:val="00C16F53"/>
    <w:rsid w:val="00C16F63"/>
    <w:rsid w:val="00C21D80"/>
    <w:rsid w:val="00C23E39"/>
    <w:rsid w:val="00C2468F"/>
    <w:rsid w:val="00C26D90"/>
    <w:rsid w:val="00C27B12"/>
    <w:rsid w:val="00C27B9D"/>
    <w:rsid w:val="00C31BC9"/>
    <w:rsid w:val="00C33056"/>
    <w:rsid w:val="00C34A86"/>
    <w:rsid w:val="00C34BBB"/>
    <w:rsid w:val="00C359E5"/>
    <w:rsid w:val="00C40636"/>
    <w:rsid w:val="00C40C55"/>
    <w:rsid w:val="00C40E86"/>
    <w:rsid w:val="00C419E2"/>
    <w:rsid w:val="00C44B02"/>
    <w:rsid w:val="00C463BF"/>
    <w:rsid w:val="00C50317"/>
    <w:rsid w:val="00C51426"/>
    <w:rsid w:val="00C51920"/>
    <w:rsid w:val="00C52A9C"/>
    <w:rsid w:val="00C52C31"/>
    <w:rsid w:val="00C53ABF"/>
    <w:rsid w:val="00C53D63"/>
    <w:rsid w:val="00C551BF"/>
    <w:rsid w:val="00C562A9"/>
    <w:rsid w:val="00C569CC"/>
    <w:rsid w:val="00C56BED"/>
    <w:rsid w:val="00C600CD"/>
    <w:rsid w:val="00C6078A"/>
    <w:rsid w:val="00C6087E"/>
    <w:rsid w:val="00C6109C"/>
    <w:rsid w:val="00C638C9"/>
    <w:rsid w:val="00C66775"/>
    <w:rsid w:val="00C677FA"/>
    <w:rsid w:val="00C705F3"/>
    <w:rsid w:val="00C7240A"/>
    <w:rsid w:val="00C73AFB"/>
    <w:rsid w:val="00C759B0"/>
    <w:rsid w:val="00C778A2"/>
    <w:rsid w:val="00C77A99"/>
    <w:rsid w:val="00C77AB3"/>
    <w:rsid w:val="00C808A9"/>
    <w:rsid w:val="00C82441"/>
    <w:rsid w:val="00C8568D"/>
    <w:rsid w:val="00C85D66"/>
    <w:rsid w:val="00C86A5A"/>
    <w:rsid w:val="00C86EFE"/>
    <w:rsid w:val="00C90D5D"/>
    <w:rsid w:val="00C969A9"/>
    <w:rsid w:val="00C9745C"/>
    <w:rsid w:val="00C97B81"/>
    <w:rsid w:val="00CA39FA"/>
    <w:rsid w:val="00CA3A9E"/>
    <w:rsid w:val="00CA3DD0"/>
    <w:rsid w:val="00CA5903"/>
    <w:rsid w:val="00CA5984"/>
    <w:rsid w:val="00CB138E"/>
    <w:rsid w:val="00CB2F30"/>
    <w:rsid w:val="00CB5FB4"/>
    <w:rsid w:val="00CB6E9E"/>
    <w:rsid w:val="00CB70F4"/>
    <w:rsid w:val="00CB7ABE"/>
    <w:rsid w:val="00CC0317"/>
    <w:rsid w:val="00CC03DC"/>
    <w:rsid w:val="00CC2267"/>
    <w:rsid w:val="00CC33F0"/>
    <w:rsid w:val="00CC3B67"/>
    <w:rsid w:val="00CC7A4A"/>
    <w:rsid w:val="00CC7C3F"/>
    <w:rsid w:val="00CD0650"/>
    <w:rsid w:val="00CD2271"/>
    <w:rsid w:val="00CD2C48"/>
    <w:rsid w:val="00CD62B3"/>
    <w:rsid w:val="00CE13AA"/>
    <w:rsid w:val="00CE1A4C"/>
    <w:rsid w:val="00CE24F8"/>
    <w:rsid w:val="00CE2A3F"/>
    <w:rsid w:val="00CE3B34"/>
    <w:rsid w:val="00CE3F16"/>
    <w:rsid w:val="00CE50C6"/>
    <w:rsid w:val="00CE569E"/>
    <w:rsid w:val="00CE73D6"/>
    <w:rsid w:val="00CF001C"/>
    <w:rsid w:val="00CF0AA3"/>
    <w:rsid w:val="00CF1409"/>
    <w:rsid w:val="00CF3A1F"/>
    <w:rsid w:val="00CF468A"/>
    <w:rsid w:val="00CF4D95"/>
    <w:rsid w:val="00CF766A"/>
    <w:rsid w:val="00CF7B24"/>
    <w:rsid w:val="00D05DCC"/>
    <w:rsid w:val="00D06166"/>
    <w:rsid w:val="00D061C8"/>
    <w:rsid w:val="00D10315"/>
    <w:rsid w:val="00D10CEA"/>
    <w:rsid w:val="00D148E3"/>
    <w:rsid w:val="00D16101"/>
    <w:rsid w:val="00D17BC8"/>
    <w:rsid w:val="00D209FC"/>
    <w:rsid w:val="00D214D3"/>
    <w:rsid w:val="00D2183D"/>
    <w:rsid w:val="00D22173"/>
    <w:rsid w:val="00D22DDD"/>
    <w:rsid w:val="00D236CF"/>
    <w:rsid w:val="00D24BAF"/>
    <w:rsid w:val="00D272D1"/>
    <w:rsid w:val="00D347FB"/>
    <w:rsid w:val="00D354DD"/>
    <w:rsid w:val="00D35547"/>
    <w:rsid w:val="00D36016"/>
    <w:rsid w:val="00D419F3"/>
    <w:rsid w:val="00D43FDB"/>
    <w:rsid w:val="00D44BC8"/>
    <w:rsid w:val="00D50DDC"/>
    <w:rsid w:val="00D52501"/>
    <w:rsid w:val="00D52E75"/>
    <w:rsid w:val="00D6032E"/>
    <w:rsid w:val="00D60553"/>
    <w:rsid w:val="00D6101F"/>
    <w:rsid w:val="00D62616"/>
    <w:rsid w:val="00D62DEA"/>
    <w:rsid w:val="00D647B0"/>
    <w:rsid w:val="00D67CB6"/>
    <w:rsid w:val="00D709EB"/>
    <w:rsid w:val="00D71496"/>
    <w:rsid w:val="00D71577"/>
    <w:rsid w:val="00D7370B"/>
    <w:rsid w:val="00D73FC5"/>
    <w:rsid w:val="00D751EE"/>
    <w:rsid w:val="00D76F3A"/>
    <w:rsid w:val="00D7710B"/>
    <w:rsid w:val="00D7729D"/>
    <w:rsid w:val="00D81168"/>
    <w:rsid w:val="00D8271C"/>
    <w:rsid w:val="00D84313"/>
    <w:rsid w:val="00D84CDA"/>
    <w:rsid w:val="00D84F62"/>
    <w:rsid w:val="00D87179"/>
    <w:rsid w:val="00D8796C"/>
    <w:rsid w:val="00D9023C"/>
    <w:rsid w:val="00D90E35"/>
    <w:rsid w:val="00D935C0"/>
    <w:rsid w:val="00D93C58"/>
    <w:rsid w:val="00D9418E"/>
    <w:rsid w:val="00D948AF"/>
    <w:rsid w:val="00D94FA7"/>
    <w:rsid w:val="00D953CC"/>
    <w:rsid w:val="00D95808"/>
    <w:rsid w:val="00DA1153"/>
    <w:rsid w:val="00DA1A22"/>
    <w:rsid w:val="00DA5A89"/>
    <w:rsid w:val="00DA795B"/>
    <w:rsid w:val="00DB259D"/>
    <w:rsid w:val="00DB2FC8"/>
    <w:rsid w:val="00DB3C04"/>
    <w:rsid w:val="00DB4C27"/>
    <w:rsid w:val="00DB4D0A"/>
    <w:rsid w:val="00DC07C8"/>
    <w:rsid w:val="00DC137E"/>
    <w:rsid w:val="00DC3292"/>
    <w:rsid w:val="00DC3B2F"/>
    <w:rsid w:val="00DC3D8C"/>
    <w:rsid w:val="00DC4BEF"/>
    <w:rsid w:val="00DC5A65"/>
    <w:rsid w:val="00DD052D"/>
    <w:rsid w:val="00DD059F"/>
    <w:rsid w:val="00DD06F4"/>
    <w:rsid w:val="00DD42A9"/>
    <w:rsid w:val="00DD62EE"/>
    <w:rsid w:val="00DD6E55"/>
    <w:rsid w:val="00DD7BC9"/>
    <w:rsid w:val="00DE01CD"/>
    <w:rsid w:val="00DE0657"/>
    <w:rsid w:val="00DE0FC3"/>
    <w:rsid w:val="00DE4497"/>
    <w:rsid w:val="00DE44A0"/>
    <w:rsid w:val="00DE4B4A"/>
    <w:rsid w:val="00DE6745"/>
    <w:rsid w:val="00DF1F40"/>
    <w:rsid w:val="00DF34A6"/>
    <w:rsid w:val="00DF413D"/>
    <w:rsid w:val="00DF5859"/>
    <w:rsid w:val="00DF5F6C"/>
    <w:rsid w:val="00DF7CAF"/>
    <w:rsid w:val="00E0293F"/>
    <w:rsid w:val="00E029CD"/>
    <w:rsid w:val="00E04E74"/>
    <w:rsid w:val="00E0578E"/>
    <w:rsid w:val="00E05C45"/>
    <w:rsid w:val="00E05F8E"/>
    <w:rsid w:val="00E10418"/>
    <w:rsid w:val="00E13571"/>
    <w:rsid w:val="00E1478A"/>
    <w:rsid w:val="00E15B99"/>
    <w:rsid w:val="00E210D4"/>
    <w:rsid w:val="00E22FD7"/>
    <w:rsid w:val="00E2329A"/>
    <w:rsid w:val="00E26A5F"/>
    <w:rsid w:val="00E2701D"/>
    <w:rsid w:val="00E34905"/>
    <w:rsid w:val="00E362D7"/>
    <w:rsid w:val="00E36325"/>
    <w:rsid w:val="00E4089E"/>
    <w:rsid w:val="00E40D18"/>
    <w:rsid w:val="00E45A6B"/>
    <w:rsid w:val="00E50D8A"/>
    <w:rsid w:val="00E513BC"/>
    <w:rsid w:val="00E51432"/>
    <w:rsid w:val="00E52559"/>
    <w:rsid w:val="00E538BC"/>
    <w:rsid w:val="00E56A4F"/>
    <w:rsid w:val="00E56AEE"/>
    <w:rsid w:val="00E6076B"/>
    <w:rsid w:val="00E6113C"/>
    <w:rsid w:val="00E61155"/>
    <w:rsid w:val="00E62F8B"/>
    <w:rsid w:val="00E63CA5"/>
    <w:rsid w:val="00E650EF"/>
    <w:rsid w:val="00E655B5"/>
    <w:rsid w:val="00E66FBF"/>
    <w:rsid w:val="00E67F1F"/>
    <w:rsid w:val="00E70C98"/>
    <w:rsid w:val="00E7397B"/>
    <w:rsid w:val="00E73F50"/>
    <w:rsid w:val="00E746B4"/>
    <w:rsid w:val="00E76E48"/>
    <w:rsid w:val="00E7780C"/>
    <w:rsid w:val="00E81229"/>
    <w:rsid w:val="00E83CEA"/>
    <w:rsid w:val="00E866B1"/>
    <w:rsid w:val="00E86B65"/>
    <w:rsid w:val="00E90217"/>
    <w:rsid w:val="00E90CEA"/>
    <w:rsid w:val="00E94218"/>
    <w:rsid w:val="00EA5FE6"/>
    <w:rsid w:val="00EA75A5"/>
    <w:rsid w:val="00EB1E2A"/>
    <w:rsid w:val="00EB375C"/>
    <w:rsid w:val="00EB38E3"/>
    <w:rsid w:val="00EC14B0"/>
    <w:rsid w:val="00EC77BC"/>
    <w:rsid w:val="00ED2CD7"/>
    <w:rsid w:val="00ED318D"/>
    <w:rsid w:val="00ED35A6"/>
    <w:rsid w:val="00ED368A"/>
    <w:rsid w:val="00ED4473"/>
    <w:rsid w:val="00ED64AC"/>
    <w:rsid w:val="00ED708E"/>
    <w:rsid w:val="00EE0498"/>
    <w:rsid w:val="00EE154A"/>
    <w:rsid w:val="00EE197C"/>
    <w:rsid w:val="00EE420F"/>
    <w:rsid w:val="00EE6A53"/>
    <w:rsid w:val="00EE78C7"/>
    <w:rsid w:val="00EF0A3B"/>
    <w:rsid w:val="00EF116B"/>
    <w:rsid w:val="00EF1DA1"/>
    <w:rsid w:val="00EF2102"/>
    <w:rsid w:val="00EF2406"/>
    <w:rsid w:val="00EF53C6"/>
    <w:rsid w:val="00EF6211"/>
    <w:rsid w:val="00EF6EFA"/>
    <w:rsid w:val="00F003C8"/>
    <w:rsid w:val="00F00781"/>
    <w:rsid w:val="00F00CFE"/>
    <w:rsid w:val="00F01C47"/>
    <w:rsid w:val="00F024A3"/>
    <w:rsid w:val="00F04AFC"/>
    <w:rsid w:val="00F05F09"/>
    <w:rsid w:val="00F06263"/>
    <w:rsid w:val="00F06FB2"/>
    <w:rsid w:val="00F10336"/>
    <w:rsid w:val="00F11AED"/>
    <w:rsid w:val="00F124D4"/>
    <w:rsid w:val="00F20751"/>
    <w:rsid w:val="00F21294"/>
    <w:rsid w:val="00F25623"/>
    <w:rsid w:val="00F26007"/>
    <w:rsid w:val="00F277C5"/>
    <w:rsid w:val="00F27D0B"/>
    <w:rsid w:val="00F30064"/>
    <w:rsid w:val="00F32441"/>
    <w:rsid w:val="00F3267B"/>
    <w:rsid w:val="00F3288C"/>
    <w:rsid w:val="00F33579"/>
    <w:rsid w:val="00F33AFC"/>
    <w:rsid w:val="00F34FB8"/>
    <w:rsid w:val="00F35750"/>
    <w:rsid w:val="00F36713"/>
    <w:rsid w:val="00F426F6"/>
    <w:rsid w:val="00F4369D"/>
    <w:rsid w:val="00F43710"/>
    <w:rsid w:val="00F43898"/>
    <w:rsid w:val="00F43CC5"/>
    <w:rsid w:val="00F43CF5"/>
    <w:rsid w:val="00F4454F"/>
    <w:rsid w:val="00F448FD"/>
    <w:rsid w:val="00F45AA1"/>
    <w:rsid w:val="00F50400"/>
    <w:rsid w:val="00F522B0"/>
    <w:rsid w:val="00F547B6"/>
    <w:rsid w:val="00F553D6"/>
    <w:rsid w:val="00F56D33"/>
    <w:rsid w:val="00F574F6"/>
    <w:rsid w:val="00F60A1D"/>
    <w:rsid w:val="00F60BD8"/>
    <w:rsid w:val="00F61EE1"/>
    <w:rsid w:val="00F6269D"/>
    <w:rsid w:val="00F62FF5"/>
    <w:rsid w:val="00F653AD"/>
    <w:rsid w:val="00F65512"/>
    <w:rsid w:val="00F7054C"/>
    <w:rsid w:val="00F7211D"/>
    <w:rsid w:val="00F728C0"/>
    <w:rsid w:val="00F74168"/>
    <w:rsid w:val="00F811BA"/>
    <w:rsid w:val="00F8279A"/>
    <w:rsid w:val="00F8331B"/>
    <w:rsid w:val="00F83AD4"/>
    <w:rsid w:val="00F84F9D"/>
    <w:rsid w:val="00F85178"/>
    <w:rsid w:val="00F85608"/>
    <w:rsid w:val="00F8668C"/>
    <w:rsid w:val="00F86E16"/>
    <w:rsid w:val="00F87B5B"/>
    <w:rsid w:val="00F90D94"/>
    <w:rsid w:val="00F914BD"/>
    <w:rsid w:val="00F91850"/>
    <w:rsid w:val="00F91DF3"/>
    <w:rsid w:val="00F93B61"/>
    <w:rsid w:val="00F93E03"/>
    <w:rsid w:val="00F974FE"/>
    <w:rsid w:val="00F9750D"/>
    <w:rsid w:val="00FA0CFE"/>
    <w:rsid w:val="00FA11EC"/>
    <w:rsid w:val="00FA1A45"/>
    <w:rsid w:val="00FA2277"/>
    <w:rsid w:val="00FA5FC3"/>
    <w:rsid w:val="00FA7953"/>
    <w:rsid w:val="00FB1695"/>
    <w:rsid w:val="00FB16EF"/>
    <w:rsid w:val="00FB187B"/>
    <w:rsid w:val="00FB3195"/>
    <w:rsid w:val="00FB4A28"/>
    <w:rsid w:val="00FB4F67"/>
    <w:rsid w:val="00FB621F"/>
    <w:rsid w:val="00FB6434"/>
    <w:rsid w:val="00FB6E97"/>
    <w:rsid w:val="00FB6EC0"/>
    <w:rsid w:val="00FB7682"/>
    <w:rsid w:val="00FC1027"/>
    <w:rsid w:val="00FC3D82"/>
    <w:rsid w:val="00FC528C"/>
    <w:rsid w:val="00FC5325"/>
    <w:rsid w:val="00FC558B"/>
    <w:rsid w:val="00FC6B40"/>
    <w:rsid w:val="00FC7179"/>
    <w:rsid w:val="00FC78CE"/>
    <w:rsid w:val="00FD3AAE"/>
    <w:rsid w:val="00FD6F19"/>
    <w:rsid w:val="00FE0F52"/>
    <w:rsid w:val="00FE257F"/>
    <w:rsid w:val="00FE35FC"/>
    <w:rsid w:val="00FE3C53"/>
    <w:rsid w:val="00FE40AF"/>
    <w:rsid w:val="00FF0104"/>
    <w:rsid w:val="00FF522D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875B51"/>
  <w15:docId w15:val="{B1DF6167-A1DA-4555-BE0B-BBAFB3EA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8C2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0D79EA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rsid w:val="003E5FD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E5FD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E5FDE"/>
  </w:style>
  <w:style w:type="paragraph" w:styleId="Footer">
    <w:name w:val="footer"/>
    <w:basedOn w:val="Normal"/>
    <w:link w:val="FooterChar"/>
    <w:rsid w:val="003E5FD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E5FD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59F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CityOfStanton</dc:creator>
  <cp:keywords/>
  <dc:description/>
  <cp:lastModifiedBy>Sarah Johnson</cp:lastModifiedBy>
  <cp:revision>2</cp:revision>
  <cp:lastPrinted>2024-04-10T13:38:00Z</cp:lastPrinted>
  <dcterms:created xsi:type="dcterms:W3CDTF">2024-05-23T17:26:00Z</dcterms:created>
  <dcterms:modified xsi:type="dcterms:W3CDTF">2024-05-23T17:26:00Z</dcterms:modified>
</cp:coreProperties>
</file>