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B3C" w14:textId="4A646DE6" w:rsidR="003D68C2" w:rsidRPr="0055177F" w:rsidRDefault="00EA5FE6" w:rsidP="00EE420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STANTON CITY COMMISSION </w:t>
      </w:r>
    </w:p>
    <w:p w14:paraId="698732F0" w14:textId="4DD039D2" w:rsidR="00EE154A" w:rsidRDefault="00EA5FE6"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Regular</w:t>
      </w:r>
      <w:r w:rsidR="003D68C2">
        <w:rPr>
          <w:rFonts w:ascii="TimesNewRomanPS-BoldMT" w:hAnsi="TimesNewRomanPS-BoldMT" w:cs="TimesNewRomanPS-BoldMT"/>
          <w:b/>
          <w:bCs/>
          <w:sz w:val="28"/>
          <w:szCs w:val="28"/>
        </w:rPr>
        <w:t xml:space="preserve"> Meeting Minutes</w:t>
      </w:r>
    </w:p>
    <w:p w14:paraId="23A3E3E9" w14:textId="269DE4FD" w:rsidR="003D68C2" w:rsidRDefault="00C969A9" w:rsidP="00EE15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April 9</w:t>
      </w:r>
      <w:r w:rsidR="007A0517">
        <w:rPr>
          <w:rFonts w:ascii="TimesNewRomanPS-BoldMT" w:hAnsi="TimesNewRomanPS-BoldMT" w:cs="TimesNewRomanPS-BoldMT"/>
          <w:b/>
          <w:bCs/>
          <w:sz w:val="28"/>
          <w:szCs w:val="28"/>
        </w:rPr>
        <w:t>, 202</w:t>
      </w:r>
      <w:r w:rsidR="007346C0">
        <w:rPr>
          <w:rFonts w:ascii="TimesNewRomanPS-BoldMT" w:hAnsi="TimesNewRomanPS-BoldMT" w:cs="TimesNewRomanPS-BoldMT"/>
          <w:b/>
          <w:bCs/>
          <w:sz w:val="28"/>
          <w:szCs w:val="28"/>
        </w:rPr>
        <w:t>4</w:t>
      </w:r>
    </w:p>
    <w:p w14:paraId="616B1951" w14:textId="4E175820" w:rsidR="00552368" w:rsidRDefault="003E7BA7" w:rsidP="003D68C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6:30pm</w:t>
      </w:r>
    </w:p>
    <w:p w14:paraId="709CA05F" w14:textId="77777777" w:rsidR="003E7BA7" w:rsidRDefault="003E7BA7" w:rsidP="003D68C2">
      <w:pPr>
        <w:autoSpaceDE w:val="0"/>
        <w:autoSpaceDN w:val="0"/>
        <w:adjustRightInd w:val="0"/>
        <w:jc w:val="center"/>
        <w:rPr>
          <w:rFonts w:ascii="TimesNewRomanPS-BoldMT" w:hAnsi="TimesNewRomanPS-BoldMT" w:cs="TimesNewRomanPS-BoldMT"/>
          <w:b/>
          <w:bCs/>
          <w:sz w:val="28"/>
          <w:szCs w:val="28"/>
        </w:rPr>
      </w:pPr>
    </w:p>
    <w:p w14:paraId="230D81FE" w14:textId="7424043D" w:rsidR="00943A73" w:rsidRPr="00943A73"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Call to Order</w:t>
      </w:r>
    </w:p>
    <w:p w14:paraId="43C267A5" w14:textId="63D2ABF1" w:rsidR="00943A73" w:rsidRPr="00CE2A3F" w:rsidRDefault="00943A73" w:rsidP="00CE2A3F">
      <w:pPr>
        <w:pStyle w:val="ListParagraph"/>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Cs/>
          <w:sz w:val="24"/>
          <w:szCs w:val="24"/>
        </w:rPr>
        <w:t xml:space="preserve">The City of Stanton </w:t>
      </w:r>
      <w:r w:rsidR="00EA5FE6">
        <w:rPr>
          <w:rFonts w:ascii="TimesNewRomanPS-BoldMT" w:hAnsi="TimesNewRomanPS-BoldMT" w:cs="TimesNewRomanPS-BoldMT"/>
          <w:bCs/>
          <w:sz w:val="24"/>
          <w:szCs w:val="24"/>
        </w:rPr>
        <w:t xml:space="preserve">Commission regular </w:t>
      </w:r>
      <w:r w:rsidR="00714F00">
        <w:rPr>
          <w:rFonts w:ascii="TimesNewRomanPS-BoldMT" w:hAnsi="TimesNewRomanPS-BoldMT" w:cs="TimesNewRomanPS-BoldMT"/>
          <w:bCs/>
          <w:sz w:val="24"/>
          <w:szCs w:val="24"/>
        </w:rPr>
        <w:t>session</w:t>
      </w:r>
      <w:r w:rsidRPr="00150759">
        <w:rPr>
          <w:rFonts w:ascii="TimesNewRomanPS-BoldMT" w:hAnsi="TimesNewRomanPS-BoldMT" w:cs="TimesNewRomanPS-BoldMT"/>
          <w:bCs/>
          <w:sz w:val="24"/>
          <w:szCs w:val="24"/>
        </w:rPr>
        <w:t xml:space="preserve"> meeting called to orde</w:t>
      </w:r>
      <w:r w:rsidR="00AB5F02">
        <w:rPr>
          <w:rFonts w:ascii="TimesNewRomanPS-BoldMT" w:hAnsi="TimesNewRomanPS-BoldMT" w:cs="TimesNewRomanPS-BoldMT"/>
          <w:bCs/>
          <w:sz w:val="24"/>
          <w:szCs w:val="24"/>
        </w:rPr>
        <w:t xml:space="preserve">r at </w:t>
      </w:r>
      <w:r w:rsidR="00EA5FE6">
        <w:rPr>
          <w:rFonts w:ascii="TimesNewRomanPS-BoldMT" w:hAnsi="TimesNewRomanPS-BoldMT" w:cs="TimesNewRomanPS-BoldMT"/>
          <w:bCs/>
          <w:sz w:val="24"/>
          <w:szCs w:val="24"/>
        </w:rPr>
        <w:t>6:30</w:t>
      </w:r>
      <w:r w:rsidR="00CF4D95">
        <w:rPr>
          <w:rFonts w:ascii="TimesNewRomanPS-BoldMT" w:hAnsi="TimesNewRomanPS-BoldMT" w:cs="TimesNewRomanPS-BoldMT"/>
          <w:bCs/>
          <w:sz w:val="24"/>
          <w:szCs w:val="24"/>
        </w:rPr>
        <w:t xml:space="preserve"> PM</w:t>
      </w:r>
      <w:r w:rsidR="00AB5F02">
        <w:rPr>
          <w:rFonts w:ascii="TimesNewRomanPS-BoldMT" w:hAnsi="TimesNewRomanPS-BoldMT" w:cs="TimesNewRomanPS-BoldMT"/>
          <w:bCs/>
          <w:sz w:val="24"/>
          <w:szCs w:val="24"/>
        </w:rPr>
        <w:t xml:space="preserve"> by Mayo</w:t>
      </w:r>
      <w:r w:rsidR="00E362D7">
        <w:rPr>
          <w:rFonts w:ascii="TimesNewRomanPS-BoldMT" w:hAnsi="TimesNewRomanPS-BoldMT" w:cs="TimesNewRomanPS-BoldMT"/>
          <w:bCs/>
          <w:sz w:val="24"/>
          <w:szCs w:val="24"/>
        </w:rPr>
        <w:t>r</w:t>
      </w:r>
      <w:r w:rsidR="0008686C">
        <w:rPr>
          <w:rFonts w:ascii="TimesNewRomanPS-BoldMT" w:hAnsi="TimesNewRomanPS-BoldMT" w:cs="TimesNewRomanPS-BoldMT"/>
          <w:bCs/>
          <w:sz w:val="24"/>
          <w:szCs w:val="24"/>
        </w:rPr>
        <w:t xml:space="preserve"> </w:t>
      </w:r>
      <w:r w:rsidR="007346C0">
        <w:rPr>
          <w:rFonts w:ascii="TimesNewRomanPS-BoldMT" w:hAnsi="TimesNewRomanPS-BoldMT" w:cs="TimesNewRomanPS-BoldMT"/>
          <w:bCs/>
          <w:sz w:val="24"/>
          <w:szCs w:val="24"/>
        </w:rPr>
        <w:t>Ferguson</w:t>
      </w:r>
    </w:p>
    <w:p w14:paraId="5E082F17" w14:textId="481D808E" w:rsidR="007C71D9" w:rsidRPr="00CE2A3F" w:rsidRDefault="003D68C2" w:rsidP="00CE2A3F">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Pledge of Allegiance</w:t>
      </w:r>
      <w:r w:rsidRPr="00150759">
        <w:rPr>
          <w:rFonts w:ascii="TimesNewRomanPS-BoldMT" w:hAnsi="TimesNewRomanPS-BoldMT" w:cs="TimesNewRomanPS-BoldMT"/>
          <w:bCs/>
          <w:sz w:val="24"/>
          <w:szCs w:val="24"/>
        </w:rPr>
        <w:t xml:space="preserve"> </w:t>
      </w:r>
    </w:p>
    <w:p w14:paraId="078E7DB8" w14:textId="6774EEB3" w:rsidR="0027323A" w:rsidRPr="0027323A" w:rsidRDefault="003D68C2" w:rsidP="00150759">
      <w:pPr>
        <w:pStyle w:val="ListParagraph"/>
        <w:numPr>
          <w:ilvl w:val="0"/>
          <w:numId w:val="1"/>
        </w:numPr>
        <w:autoSpaceDE w:val="0"/>
        <w:autoSpaceDN w:val="0"/>
        <w:adjustRightInd w:val="0"/>
        <w:rPr>
          <w:rFonts w:ascii="TimesNewRomanPSMT" w:hAnsi="TimesNewRomanPSMT" w:cs="TimesNewRomanPSMT"/>
          <w:sz w:val="24"/>
          <w:szCs w:val="24"/>
        </w:rPr>
      </w:pPr>
      <w:r w:rsidRPr="00150759">
        <w:rPr>
          <w:rFonts w:ascii="TimesNewRomanPS-BoldMT" w:hAnsi="TimesNewRomanPS-BoldMT" w:cs="TimesNewRomanPS-BoldMT"/>
          <w:b/>
          <w:bCs/>
          <w:sz w:val="24"/>
          <w:szCs w:val="24"/>
        </w:rPr>
        <w:t xml:space="preserve">Roll Call </w:t>
      </w:r>
    </w:p>
    <w:p w14:paraId="08985433" w14:textId="74B7A130" w:rsidR="00B128F6" w:rsidRDefault="0027323A" w:rsidP="00252F86">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Present:</w:t>
      </w:r>
      <w:r w:rsidR="00252F86">
        <w:rPr>
          <w:rFonts w:ascii="TimesNewRomanPSMT" w:hAnsi="TimesNewRomanPSMT" w:cs="TimesNewRomanPSMT"/>
          <w:sz w:val="24"/>
          <w:szCs w:val="24"/>
        </w:rPr>
        <w:t xml:space="preserve"> </w:t>
      </w:r>
      <w:r w:rsidR="007346C0">
        <w:rPr>
          <w:rFonts w:ascii="TimesNewRomanPSMT" w:hAnsi="TimesNewRomanPSMT" w:cs="TimesNewRomanPSMT"/>
          <w:sz w:val="24"/>
          <w:szCs w:val="24"/>
        </w:rPr>
        <w:t xml:space="preserve">Bill Ferguson, </w:t>
      </w:r>
      <w:r w:rsidR="00F43CC5">
        <w:rPr>
          <w:rFonts w:ascii="TimesNewRomanPSMT" w:hAnsi="TimesNewRomanPSMT" w:cs="TimesNewRomanPSMT"/>
          <w:sz w:val="24"/>
          <w:szCs w:val="24"/>
        </w:rPr>
        <w:t xml:space="preserve">Jane </w:t>
      </w:r>
      <w:proofErr w:type="spellStart"/>
      <w:r w:rsidR="00F43CC5">
        <w:rPr>
          <w:rFonts w:ascii="TimesNewRomanPSMT" w:hAnsi="TimesNewRomanPSMT" w:cs="TimesNewRomanPSMT"/>
          <w:sz w:val="24"/>
          <w:szCs w:val="24"/>
        </w:rPr>
        <w:t>Basom</w:t>
      </w:r>
      <w:proofErr w:type="spellEnd"/>
      <w:r w:rsidR="00F43CC5">
        <w:rPr>
          <w:rFonts w:ascii="TimesNewRomanPSMT" w:hAnsi="TimesNewRomanPSMT" w:cs="TimesNewRomanPSMT"/>
          <w:sz w:val="24"/>
          <w:szCs w:val="24"/>
        </w:rPr>
        <w:t>,</w:t>
      </w:r>
      <w:r w:rsidR="00352B78">
        <w:rPr>
          <w:rFonts w:ascii="TimesNewRomanPSMT" w:hAnsi="TimesNewRomanPSMT" w:cs="TimesNewRomanPSMT"/>
          <w:sz w:val="24"/>
          <w:szCs w:val="24"/>
        </w:rPr>
        <w:t xml:space="preserve"> </w:t>
      </w:r>
      <w:r w:rsidR="00914D29">
        <w:rPr>
          <w:rFonts w:ascii="TimesNewRomanPSMT" w:hAnsi="TimesNewRomanPSMT" w:cs="TimesNewRomanPSMT"/>
          <w:sz w:val="24"/>
          <w:szCs w:val="24"/>
        </w:rPr>
        <w:t>Ray Holloway</w:t>
      </w:r>
      <w:r w:rsidR="006E08FE">
        <w:rPr>
          <w:rFonts w:ascii="TimesNewRomanPSMT" w:hAnsi="TimesNewRomanPSMT" w:cs="TimesNewRomanPSMT"/>
          <w:sz w:val="24"/>
          <w:szCs w:val="24"/>
        </w:rPr>
        <w:t>, Jacky McGill</w:t>
      </w:r>
      <w:r w:rsidR="00252F86">
        <w:rPr>
          <w:rFonts w:ascii="TimesNewRomanPSMT" w:hAnsi="TimesNewRomanPSMT" w:cs="TimesNewRomanPSMT"/>
          <w:sz w:val="24"/>
          <w:szCs w:val="24"/>
        </w:rPr>
        <w:t>,</w:t>
      </w:r>
      <w:r w:rsidR="00352B78" w:rsidRPr="00252F86">
        <w:rPr>
          <w:rFonts w:ascii="TimesNewRomanPSMT" w:hAnsi="TimesNewRomanPSMT" w:cs="TimesNewRomanPSMT"/>
          <w:sz w:val="24"/>
          <w:szCs w:val="24"/>
        </w:rPr>
        <w:t xml:space="preserve"> </w:t>
      </w:r>
      <w:r w:rsidR="000B47BA" w:rsidRPr="00252F86">
        <w:rPr>
          <w:rFonts w:ascii="TimesNewRomanPSMT" w:hAnsi="TimesNewRomanPSMT" w:cs="TimesNewRomanPSMT"/>
          <w:sz w:val="24"/>
          <w:szCs w:val="24"/>
        </w:rPr>
        <w:t>Lewis Corwin</w:t>
      </w:r>
      <w:r w:rsidR="007B0615">
        <w:rPr>
          <w:rFonts w:ascii="TimesNewRomanPSMT" w:hAnsi="TimesNewRomanPSMT" w:cs="TimesNewRomanPSMT"/>
          <w:sz w:val="24"/>
          <w:szCs w:val="24"/>
        </w:rPr>
        <w:t xml:space="preserve">, </w:t>
      </w:r>
      <w:r w:rsidR="007B0615" w:rsidRPr="00480FD6">
        <w:rPr>
          <w:rFonts w:ascii="TimesNewRomanPSMT" w:hAnsi="TimesNewRomanPSMT" w:cs="TimesNewRomanPSMT"/>
          <w:sz w:val="24"/>
          <w:szCs w:val="24"/>
        </w:rPr>
        <w:t>Tamara Kuhn</w:t>
      </w:r>
    </w:p>
    <w:p w14:paraId="158F2FEC" w14:textId="7919FACE" w:rsidR="00352B78" w:rsidRDefault="00B128F6" w:rsidP="00252F86">
      <w:pPr>
        <w:pStyle w:val="ListParagraph"/>
        <w:autoSpaceDE w:val="0"/>
        <w:autoSpaceDN w:val="0"/>
        <w:adjustRightInd w:val="0"/>
        <w:ind w:left="1530"/>
        <w:rPr>
          <w:rFonts w:ascii="TimesNewRomanPSMT" w:hAnsi="TimesNewRomanPSMT" w:cs="TimesNewRomanPSMT"/>
          <w:sz w:val="24"/>
          <w:szCs w:val="24"/>
        </w:rPr>
      </w:pPr>
      <w:r>
        <w:rPr>
          <w:rFonts w:ascii="TimesNewRomanPSMT" w:hAnsi="TimesNewRomanPSMT" w:cs="TimesNewRomanPSMT"/>
          <w:sz w:val="24"/>
          <w:szCs w:val="24"/>
        </w:rPr>
        <w:t xml:space="preserve">Absent: </w:t>
      </w:r>
      <w:r w:rsidR="007B0615" w:rsidRPr="00252F86">
        <w:rPr>
          <w:rFonts w:ascii="TimesNewRomanPSMT" w:hAnsi="TimesNewRomanPSMT" w:cs="TimesNewRomanPSMT"/>
          <w:sz w:val="24"/>
          <w:szCs w:val="24"/>
        </w:rPr>
        <w:t xml:space="preserve">Charles </w:t>
      </w:r>
      <w:proofErr w:type="spellStart"/>
      <w:r w:rsidR="007B0615" w:rsidRPr="00252F86">
        <w:rPr>
          <w:rFonts w:ascii="TimesNewRomanPSMT" w:hAnsi="TimesNewRomanPSMT" w:cs="TimesNewRomanPSMT"/>
          <w:sz w:val="24"/>
          <w:szCs w:val="24"/>
        </w:rPr>
        <w:t>Miel</w:t>
      </w:r>
      <w:proofErr w:type="spellEnd"/>
    </w:p>
    <w:p w14:paraId="5B0A76C5" w14:textId="723C89FD" w:rsidR="00EE154A" w:rsidRPr="00F522B0" w:rsidRDefault="00EE154A" w:rsidP="00F522B0">
      <w:pPr>
        <w:autoSpaceDE w:val="0"/>
        <w:autoSpaceDN w:val="0"/>
        <w:adjustRightInd w:val="0"/>
        <w:rPr>
          <w:rFonts w:ascii="TimesNewRomanPS-BoldMT" w:hAnsi="TimesNewRomanPS-BoldMT" w:cs="TimesNewRomanPS-BoldMT"/>
          <w:bCs/>
          <w:sz w:val="24"/>
          <w:szCs w:val="24"/>
        </w:rPr>
      </w:pPr>
    </w:p>
    <w:p w14:paraId="4A1930CB" w14:textId="6FF8AC14" w:rsidR="003D68C2" w:rsidRPr="00150759" w:rsidRDefault="003D68C2" w:rsidP="00150759">
      <w:pPr>
        <w:pStyle w:val="ListParagraph"/>
        <w:numPr>
          <w:ilvl w:val="0"/>
          <w:numId w:val="1"/>
        </w:numPr>
        <w:autoSpaceDE w:val="0"/>
        <w:autoSpaceDN w:val="0"/>
        <w:adjustRightInd w:val="0"/>
        <w:rPr>
          <w:rFonts w:ascii="TimesNewRomanPS-BoldMT" w:hAnsi="TimesNewRomanPS-BoldMT" w:cs="TimesNewRomanPS-BoldMT"/>
          <w:bCs/>
          <w:sz w:val="24"/>
          <w:szCs w:val="24"/>
        </w:rPr>
      </w:pPr>
      <w:r w:rsidRPr="00150759">
        <w:rPr>
          <w:rFonts w:ascii="TimesNewRomanPS-BoldMT" w:hAnsi="TimesNewRomanPS-BoldMT" w:cs="TimesNewRomanPS-BoldMT"/>
          <w:b/>
          <w:bCs/>
          <w:sz w:val="24"/>
          <w:szCs w:val="24"/>
        </w:rPr>
        <w:t>Approval</w:t>
      </w:r>
      <w:r w:rsidR="006F1404" w:rsidRPr="00150759">
        <w:rPr>
          <w:rFonts w:ascii="TimesNewRomanPS-BoldMT" w:hAnsi="TimesNewRomanPS-BoldMT" w:cs="TimesNewRomanPS-BoldMT"/>
          <w:b/>
          <w:bCs/>
          <w:sz w:val="24"/>
          <w:szCs w:val="24"/>
        </w:rPr>
        <w:t xml:space="preserve"> of</w:t>
      </w:r>
      <w:r w:rsidRPr="00150759">
        <w:rPr>
          <w:rFonts w:ascii="TimesNewRomanPS-BoldMT" w:hAnsi="TimesNewRomanPS-BoldMT" w:cs="TimesNewRomanPS-BoldMT"/>
          <w:b/>
          <w:bCs/>
          <w:sz w:val="24"/>
          <w:szCs w:val="24"/>
        </w:rPr>
        <w:t xml:space="preserve"> </w:t>
      </w:r>
      <w:r w:rsidR="006F1404" w:rsidRPr="00150759">
        <w:rPr>
          <w:rFonts w:ascii="TimesNewRomanPS-BoldMT" w:hAnsi="TimesNewRomanPS-BoldMT" w:cs="TimesNewRomanPS-BoldMT"/>
          <w:b/>
          <w:bCs/>
          <w:sz w:val="24"/>
          <w:szCs w:val="24"/>
        </w:rPr>
        <w:t>Agenda</w:t>
      </w:r>
    </w:p>
    <w:p w14:paraId="7058A21B" w14:textId="511860C0" w:rsidR="007346C0" w:rsidRDefault="00A32CEF" w:rsidP="00B128F6">
      <w:pPr>
        <w:ind w:left="72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Motion made </w:t>
      </w:r>
      <w:r w:rsidR="00150759">
        <w:rPr>
          <w:rFonts w:ascii="TimesNewRomanPS-BoldMT" w:hAnsi="TimesNewRomanPS-BoldMT" w:cs="TimesNewRomanPS-BoldMT"/>
          <w:bCs/>
          <w:sz w:val="24"/>
          <w:szCs w:val="24"/>
        </w:rPr>
        <w:t>by</w:t>
      </w:r>
      <w:r w:rsidR="00E73F50">
        <w:rPr>
          <w:rFonts w:ascii="TimesNewRomanPS-BoldMT" w:hAnsi="TimesNewRomanPS-BoldMT" w:cs="TimesNewRomanPS-BoldMT"/>
          <w:bCs/>
          <w:sz w:val="24"/>
          <w:szCs w:val="24"/>
        </w:rPr>
        <w:t xml:space="preserve"> </w:t>
      </w:r>
      <w:r w:rsidR="00EA5FE6">
        <w:rPr>
          <w:rFonts w:ascii="TimesNewRomanPS-BoldMT" w:hAnsi="TimesNewRomanPS-BoldMT" w:cs="TimesNewRomanPS-BoldMT"/>
          <w:bCs/>
          <w:sz w:val="24"/>
          <w:szCs w:val="24"/>
        </w:rPr>
        <w:t>Commissioner</w:t>
      </w:r>
      <w:r w:rsidR="00AB6C79">
        <w:rPr>
          <w:rFonts w:ascii="TimesNewRomanPS-BoldMT" w:hAnsi="TimesNewRomanPS-BoldMT" w:cs="TimesNewRomanPS-BoldMT"/>
          <w:bCs/>
          <w:sz w:val="24"/>
          <w:szCs w:val="24"/>
        </w:rPr>
        <w:t xml:space="preserve"> </w:t>
      </w:r>
      <w:r w:rsidR="000B47BA">
        <w:rPr>
          <w:rFonts w:ascii="TimesNewRomanPS-BoldMT" w:hAnsi="TimesNewRomanPS-BoldMT" w:cs="TimesNewRomanPS-BoldMT"/>
          <w:bCs/>
          <w:sz w:val="24"/>
          <w:szCs w:val="24"/>
        </w:rPr>
        <w:t>Corwin</w:t>
      </w:r>
      <w:r w:rsidR="006E08FE">
        <w:rPr>
          <w:rFonts w:ascii="TimesNewRomanPS-BoldMT" w:hAnsi="TimesNewRomanPS-BoldMT" w:cs="TimesNewRomanPS-BoldMT"/>
          <w:bCs/>
          <w:sz w:val="24"/>
          <w:szCs w:val="24"/>
        </w:rPr>
        <w:t xml:space="preserve"> </w:t>
      </w:r>
      <w:r w:rsidR="00252F86">
        <w:rPr>
          <w:rFonts w:ascii="TimesNewRomanPS-BoldMT" w:hAnsi="TimesNewRomanPS-BoldMT" w:cs="TimesNewRomanPS-BoldMT"/>
          <w:bCs/>
          <w:sz w:val="24"/>
          <w:szCs w:val="24"/>
        </w:rPr>
        <w:t>to</w:t>
      </w:r>
      <w:r w:rsidR="006E08FE">
        <w:rPr>
          <w:rFonts w:ascii="TimesNewRomanPS-BoldMT" w:hAnsi="TimesNewRomanPS-BoldMT" w:cs="TimesNewRomanPS-BoldMT"/>
          <w:bCs/>
          <w:sz w:val="24"/>
          <w:szCs w:val="24"/>
        </w:rPr>
        <w:t xml:space="preserve"> </w:t>
      </w:r>
      <w:r w:rsidRPr="0057007F">
        <w:rPr>
          <w:rFonts w:ascii="TimesNewRomanPS-BoldMT" w:hAnsi="TimesNewRomanPS-BoldMT" w:cs="TimesNewRomanPS-BoldMT"/>
          <w:bCs/>
          <w:sz w:val="24"/>
          <w:szCs w:val="24"/>
        </w:rPr>
        <w:t xml:space="preserve">approve </w:t>
      </w:r>
      <w:r w:rsidR="003B2DC0" w:rsidRPr="0057007F">
        <w:rPr>
          <w:rFonts w:ascii="TimesNewRomanPS-BoldMT" w:hAnsi="TimesNewRomanPS-BoldMT" w:cs="TimesNewRomanPS-BoldMT"/>
          <w:bCs/>
          <w:sz w:val="24"/>
          <w:szCs w:val="24"/>
        </w:rPr>
        <w:t xml:space="preserve">the </w:t>
      </w:r>
      <w:r w:rsidRPr="0057007F">
        <w:rPr>
          <w:rFonts w:ascii="TimesNewRomanPS-BoldMT" w:hAnsi="TimesNewRomanPS-BoldMT" w:cs="TimesNewRomanPS-BoldMT"/>
          <w:bCs/>
          <w:sz w:val="24"/>
          <w:szCs w:val="24"/>
        </w:rPr>
        <w:t>agend</w:t>
      </w:r>
      <w:bookmarkStart w:id="0" w:name="_Hlk40907416"/>
      <w:bookmarkStart w:id="1" w:name="_Hlk531157899"/>
      <w:bookmarkStart w:id="2" w:name="_Hlk62655371"/>
      <w:r w:rsidR="004667D3">
        <w:rPr>
          <w:rFonts w:ascii="TimesNewRomanPS-BoldMT" w:hAnsi="TimesNewRomanPS-BoldMT" w:cs="TimesNewRomanPS-BoldMT"/>
          <w:bCs/>
          <w:sz w:val="24"/>
          <w:szCs w:val="24"/>
        </w:rPr>
        <w:t>a</w:t>
      </w:r>
      <w:bookmarkEnd w:id="0"/>
      <w:bookmarkEnd w:id="1"/>
      <w:bookmarkEnd w:id="2"/>
      <w:r w:rsidR="000B47BA">
        <w:rPr>
          <w:rFonts w:ascii="TimesNewRomanPS-BoldMT" w:hAnsi="TimesNewRomanPS-BoldMT" w:cs="TimesNewRomanPS-BoldMT"/>
          <w:bCs/>
          <w:sz w:val="24"/>
          <w:szCs w:val="24"/>
        </w:rPr>
        <w:t xml:space="preserve">. </w:t>
      </w:r>
      <w:r w:rsidR="00B128F6">
        <w:rPr>
          <w:rFonts w:ascii="TimesNewRomanPS-BoldMT" w:hAnsi="TimesNewRomanPS-BoldMT" w:cs="TimesNewRomanPS-BoldMT"/>
          <w:bCs/>
          <w:sz w:val="24"/>
          <w:szCs w:val="24"/>
        </w:rPr>
        <w:t xml:space="preserve">Motion seconded by Commissioner </w:t>
      </w:r>
      <w:r w:rsidR="000B47BA">
        <w:rPr>
          <w:rFonts w:ascii="TimesNewRomanPS-BoldMT" w:hAnsi="TimesNewRomanPS-BoldMT" w:cs="TimesNewRomanPS-BoldMT"/>
          <w:bCs/>
          <w:sz w:val="24"/>
          <w:szCs w:val="24"/>
        </w:rPr>
        <w:t>McGill</w:t>
      </w:r>
      <w:r w:rsidR="00B128F6">
        <w:rPr>
          <w:rFonts w:ascii="TimesNewRomanPS-BoldMT" w:hAnsi="TimesNewRomanPS-BoldMT" w:cs="TimesNewRomanPS-BoldMT"/>
          <w:bCs/>
          <w:sz w:val="24"/>
          <w:szCs w:val="24"/>
        </w:rPr>
        <w:t>. Motion carried by voice vote.</w:t>
      </w:r>
    </w:p>
    <w:p w14:paraId="1D0F5397" w14:textId="77777777" w:rsidR="00241608" w:rsidRPr="00577ED3" w:rsidRDefault="00241608" w:rsidP="00577ED3">
      <w:pPr>
        <w:autoSpaceDE w:val="0"/>
        <w:autoSpaceDN w:val="0"/>
        <w:adjustRightInd w:val="0"/>
        <w:rPr>
          <w:rFonts w:ascii="Times New Roman" w:hAnsi="Times New Roman" w:cs="Times New Roman"/>
          <w:sz w:val="24"/>
          <w:szCs w:val="24"/>
        </w:rPr>
      </w:pPr>
    </w:p>
    <w:p w14:paraId="6BFD27EB" w14:textId="7E688759" w:rsidR="008F5123" w:rsidRDefault="009B08B7" w:rsidP="00702E8A">
      <w:pPr>
        <w:pStyle w:val="ListParagraph"/>
        <w:numPr>
          <w:ilvl w:val="0"/>
          <w:numId w:val="1"/>
        </w:numPr>
        <w:autoSpaceDE w:val="0"/>
        <w:autoSpaceDN w:val="0"/>
        <w:adjustRightInd w:val="0"/>
        <w:rPr>
          <w:rFonts w:ascii="TimesNewRomanPS-BoldMT" w:hAnsi="TimesNewRomanPS-BoldMT" w:cs="TimesNewRomanPS-BoldMT"/>
          <w:bCs/>
          <w:sz w:val="24"/>
          <w:szCs w:val="24"/>
        </w:rPr>
      </w:pPr>
      <w:r w:rsidRPr="009B08B7">
        <w:rPr>
          <w:rFonts w:ascii="TimesNewRomanPS-BoldMT" w:hAnsi="TimesNewRomanPS-BoldMT" w:cs="TimesNewRomanPS-BoldMT"/>
          <w:b/>
          <w:sz w:val="24"/>
          <w:szCs w:val="24"/>
        </w:rPr>
        <w:t>Public Comments</w:t>
      </w:r>
    </w:p>
    <w:p w14:paraId="242D7C79" w14:textId="2B444753" w:rsidR="007F45ED" w:rsidRDefault="008F74E3"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Lori Hufford-417 E Main St. </w:t>
      </w:r>
    </w:p>
    <w:p w14:paraId="16FA6B03" w14:textId="1FE8189A" w:rsidR="007B0615" w:rsidRDefault="008F74E3" w:rsidP="007B0615">
      <w:pPr>
        <w:pStyle w:val="ListParagraph"/>
        <w:autoSpaceDE w:val="0"/>
        <w:autoSpaceDN w:val="0"/>
        <w:adjustRightInd w:val="0"/>
        <w:ind w:left="144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-Lori requests </w:t>
      </w:r>
      <w:r w:rsidR="007B0615">
        <w:rPr>
          <w:rFonts w:ascii="TimesNewRomanPS-BoldMT" w:hAnsi="TimesNewRomanPS-BoldMT" w:cs="TimesNewRomanPS-BoldMT"/>
          <w:bCs/>
          <w:sz w:val="24"/>
          <w:szCs w:val="24"/>
        </w:rPr>
        <w:t>that Zoning Ordinance be changed to allow chickens on property less than three acres.</w:t>
      </w:r>
    </w:p>
    <w:p w14:paraId="0AEC4C3B" w14:textId="734BC9A3" w:rsidR="008F74E3" w:rsidRDefault="008F74E3" w:rsidP="00E866B1">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r w:rsidR="007B0615">
        <w:rPr>
          <w:rFonts w:ascii="TimesNewRomanPS-BoldMT" w:hAnsi="TimesNewRomanPS-BoldMT" w:cs="TimesNewRomanPS-BoldMT"/>
          <w:bCs/>
          <w:sz w:val="24"/>
          <w:szCs w:val="24"/>
        </w:rPr>
        <w:t>Mary Thomas</w:t>
      </w:r>
      <w:r w:rsidR="004148DE">
        <w:rPr>
          <w:rFonts w:ascii="TimesNewRomanPS-BoldMT" w:hAnsi="TimesNewRomanPS-BoldMT" w:cs="TimesNewRomanPS-BoldMT"/>
          <w:bCs/>
          <w:sz w:val="24"/>
          <w:szCs w:val="24"/>
        </w:rPr>
        <w:t>-106 W. Pine St</w:t>
      </w:r>
    </w:p>
    <w:p w14:paraId="72AD33F3" w14:textId="7F30D078" w:rsidR="004148DE" w:rsidRDefault="004148DE" w:rsidP="004148DE">
      <w:pPr>
        <w:pStyle w:val="ListParagraph"/>
        <w:autoSpaceDE w:val="0"/>
        <w:autoSpaceDN w:val="0"/>
        <w:adjustRightInd w:val="0"/>
        <w:ind w:left="1440"/>
        <w:rPr>
          <w:rFonts w:ascii="TimesNewRomanPS-BoldMT" w:hAnsi="TimesNewRomanPS-BoldMT" w:cs="TimesNewRomanPS-BoldMT"/>
          <w:bCs/>
          <w:sz w:val="24"/>
          <w:szCs w:val="24"/>
        </w:rPr>
      </w:pPr>
      <w:r>
        <w:rPr>
          <w:rFonts w:ascii="TimesNewRomanPS-BoldMT" w:hAnsi="TimesNewRomanPS-BoldMT" w:cs="TimesNewRomanPS-BoldMT"/>
          <w:bCs/>
          <w:sz w:val="24"/>
          <w:szCs w:val="24"/>
        </w:rPr>
        <w:t>-Funding Raising efforts by Mary have brought in $7,966.10 through Soup Nights, Comedian and Karaoke. She will be unable to continue but looks forward to addition of lighting at Veterans Park. Spoke with Teri Blum from Hi-grade about cement for park.</w:t>
      </w:r>
    </w:p>
    <w:p w14:paraId="6DF06743" w14:textId="77777777" w:rsidR="007138C6" w:rsidRPr="00E6076B" w:rsidRDefault="007138C6" w:rsidP="00E6076B">
      <w:pPr>
        <w:pStyle w:val="ListParagraph"/>
        <w:autoSpaceDE w:val="0"/>
        <w:autoSpaceDN w:val="0"/>
        <w:adjustRightInd w:val="0"/>
        <w:rPr>
          <w:rFonts w:ascii="TimesNewRomanPS-BoldMT" w:hAnsi="TimesNewRomanPS-BoldMT" w:cs="TimesNewRomanPS-BoldMT"/>
          <w:bCs/>
          <w:sz w:val="24"/>
          <w:szCs w:val="24"/>
        </w:rPr>
      </w:pPr>
    </w:p>
    <w:p w14:paraId="5E999BE5" w14:textId="43C140EA" w:rsidR="00EA5FE6" w:rsidRPr="003E7BA7" w:rsidRDefault="00EA5FE6" w:rsidP="00EA5FE6">
      <w:pPr>
        <w:pStyle w:val="ListParagraph"/>
        <w:numPr>
          <w:ilvl w:val="0"/>
          <w:numId w:val="1"/>
        </w:numPr>
        <w:autoSpaceDE w:val="0"/>
        <w:autoSpaceDN w:val="0"/>
        <w:adjustRightInd w:val="0"/>
        <w:rPr>
          <w:rFonts w:ascii="TimesNewRomanPS-BoldMT" w:hAnsi="TimesNewRomanPS-BoldMT" w:cs="TimesNewRomanPS-BoldMT"/>
          <w:b/>
          <w:sz w:val="24"/>
          <w:szCs w:val="24"/>
        </w:rPr>
      </w:pPr>
      <w:r w:rsidRPr="003E7BA7">
        <w:rPr>
          <w:rFonts w:ascii="TimesNewRomanPS-BoldMT" w:hAnsi="TimesNewRomanPS-BoldMT" w:cs="TimesNewRomanPS-BoldMT"/>
          <w:b/>
          <w:sz w:val="24"/>
          <w:szCs w:val="24"/>
        </w:rPr>
        <w:t>Standing items</w:t>
      </w:r>
    </w:p>
    <w:p w14:paraId="13B6EA4C" w14:textId="5F9FFF96" w:rsidR="007F45ED" w:rsidRDefault="009C7010" w:rsidP="00252F8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w:t>
      </w:r>
      <w:r w:rsidR="00252F86">
        <w:rPr>
          <w:rFonts w:ascii="TimesNewRomanPS-BoldMT" w:hAnsi="TimesNewRomanPS-BoldMT" w:cs="TimesNewRomanPS-BoldMT"/>
          <w:bCs/>
          <w:sz w:val="24"/>
          <w:szCs w:val="24"/>
        </w:rPr>
        <w:t xml:space="preserve"> </w:t>
      </w:r>
      <w:r w:rsidR="002F57A2">
        <w:rPr>
          <w:rFonts w:ascii="TimesNewRomanPS-BoldMT" w:hAnsi="TimesNewRomanPS-BoldMT" w:cs="TimesNewRomanPS-BoldMT"/>
          <w:bCs/>
          <w:sz w:val="24"/>
          <w:szCs w:val="24"/>
        </w:rPr>
        <w:t>McGill</w:t>
      </w:r>
      <w:r>
        <w:rPr>
          <w:rFonts w:ascii="TimesNewRomanPS-BoldMT" w:hAnsi="TimesNewRomanPS-BoldMT" w:cs="TimesNewRomanPS-BoldMT"/>
          <w:bCs/>
          <w:sz w:val="24"/>
          <w:szCs w:val="24"/>
        </w:rPr>
        <w:t xml:space="preserve"> to a</w:t>
      </w:r>
      <w:r w:rsidR="00EA5FE6">
        <w:rPr>
          <w:rFonts w:ascii="TimesNewRomanPS-BoldMT" w:hAnsi="TimesNewRomanPS-BoldMT" w:cs="TimesNewRomanPS-BoldMT"/>
          <w:bCs/>
          <w:sz w:val="24"/>
          <w:szCs w:val="24"/>
        </w:rPr>
        <w:t>pprov</w:t>
      </w:r>
      <w:r>
        <w:rPr>
          <w:rFonts w:ascii="TimesNewRomanPS-BoldMT" w:hAnsi="TimesNewRomanPS-BoldMT" w:cs="TimesNewRomanPS-BoldMT"/>
          <w:bCs/>
          <w:sz w:val="24"/>
          <w:szCs w:val="24"/>
        </w:rPr>
        <w:t>e</w:t>
      </w:r>
      <w:r w:rsidR="00EA5FE6">
        <w:rPr>
          <w:rFonts w:ascii="TimesNewRomanPS-BoldMT" w:hAnsi="TimesNewRomanPS-BoldMT" w:cs="TimesNewRomanPS-BoldMT"/>
          <w:bCs/>
          <w:sz w:val="24"/>
          <w:szCs w:val="24"/>
        </w:rPr>
        <w:t xml:space="preserve"> commission m</w:t>
      </w:r>
      <w:r w:rsidR="00EB38E3">
        <w:rPr>
          <w:rFonts w:ascii="TimesNewRomanPS-BoldMT" w:hAnsi="TimesNewRomanPS-BoldMT" w:cs="TimesNewRomanPS-BoldMT"/>
          <w:bCs/>
          <w:sz w:val="24"/>
          <w:szCs w:val="24"/>
        </w:rPr>
        <w:t>inute</w:t>
      </w:r>
      <w:r w:rsidR="00453306">
        <w:rPr>
          <w:rFonts w:ascii="TimesNewRomanPS-BoldMT" w:hAnsi="TimesNewRomanPS-BoldMT" w:cs="TimesNewRomanPS-BoldMT"/>
          <w:bCs/>
          <w:sz w:val="24"/>
          <w:szCs w:val="24"/>
        </w:rPr>
        <w:t xml:space="preserve">s from </w:t>
      </w:r>
      <w:r w:rsidR="00C66775">
        <w:rPr>
          <w:rFonts w:ascii="TimesNewRomanPS-BoldMT" w:hAnsi="TimesNewRomanPS-BoldMT" w:cs="TimesNewRomanPS-BoldMT"/>
          <w:bCs/>
          <w:sz w:val="24"/>
          <w:szCs w:val="24"/>
        </w:rPr>
        <w:t xml:space="preserve">March </w:t>
      </w:r>
      <w:r w:rsidR="002F57A2">
        <w:rPr>
          <w:rFonts w:ascii="TimesNewRomanPS-BoldMT" w:hAnsi="TimesNewRomanPS-BoldMT" w:cs="TimesNewRomanPS-BoldMT"/>
          <w:bCs/>
          <w:sz w:val="24"/>
          <w:szCs w:val="24"/>
        </w:rPr>
        <w:t>26</w:t>
      </w:r>
      <w:r w:rsidR="00453306">
        <w:rPr>
          <w:rFonts w:ascii="TimesNewRomanPS-BoldMT" w:hAnsi="TimesNewRomanPS-BoldMT" w:cs="TimesNewRomanPS-BoldMT"/>
          <w:bCs/>
          <w:sz w:val="24"/>
          <w:szCs w:val="24"/>
        </w:rPr>
        <w:t>, 2024. Motion seconde</w:t>
      </w:r>
      <w:r w:rsidR="002F57A2">
        <w:rPr>
          <w:rFonts w:ascii="TimesNewRomanPS-BoldMT" w:hAnsi="TimesNewRomanPS-BoldMT" w:cs="TimesNewRomanPS-BoldMT"/>
          <w:bCs/>
          <w:sz w:val="24"/>
          <w:szCs w:val="24"/>
        </w:rPr>
        <w:t>d by</w:t>
      </w:r>
      <w:r w:rsidR="00453306">
        <w:rPr>
          <w:rFonts w:ascii="TimesNewRomanPS-BoldMT" w:hAnsi="TimesNewRomanPS-BoldMT" w:cs="TimesNewRomanPS-BoldMT"/>
          <w:bCs/>
          <w:sz w:val="24"/>
          <w:szCs w:val="24"/>
        </w:rPr>
        <w:t xml:space="preserve"> Commissioner </w:t>
      </w:r>
      <w:r w:rsidR="002F57A2">
        <w:rPr>
          <w:rFonts w:ascii="TimesNewRomanPS-BoldMT" w:hAnsi="TimesNewRomanPS-BoldMT" w:cs="TimesNewRomanPS-BoldMT"/>
          <w:bCs/>
          <w:sz w:val="24"/>
          <w:szCs w:val="24"/>
        </w:rPr>
        <w:t>Kuhn</w:t>
      </w:r>
      <w:r w:rsidR="00453306">
        <w:rPr>
          <w:rFonts w:ascii="TimesNewRomanPS-BoldMT" w:hAnsi="TimesNewRomanPS-BoldMT" w:cs="TimesNewRomanPS-BoldMT"/>
          <w:bCs/>
          <w:sz w:val="24"/>
          <w:szCs w:val="24"/>
        </w:rPr>
        <w:t>. Motion carried on voice vote.</w:t>
      </w:r>
    </w:p>
    <w:p w14:paraId="20777AFF" w14:textId="542D7C12" w:rsidR="00453306" w:rsidRPr="009C7010" w:rsidRDefault="00453306" w:rsidP="00252F86">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approve the accounts payable report </w:t>
      </w:r>
      <w:r w:rsidR="00B128F6">
        <w:rPr>
          <w:rFonts w:ascii="TimesNewRomanPS-BoldMT" w:hAnsi="TimesNewRomanPS-BoldMT" w:cs="TimesNewRomanPS-BoldMT"/>
          <w:bCs/>
          <w:sz w:val="24"/>
          <w:szCs w:val="24"/>
        </w:rPr>
        <w:t xml:space="preserve">through </w:t>
      </w:r>
      <w:r w:rsidR="002F57A2">
        <w:rPr>
          <w:rFonts w:ascii="TimesNewRomanPS-BoldMT" w:hAnsi="TimesNewRomanPS-BoldMT" w:cs="TimesNewRomanPS-BoldMT"/>
          <w:bCs/>
          <w:sz w:val="24"/>
          <w:szCs w:val="24"/>
        </w:rPr>
        <w:t>April 3</w:t>
      </w:r>
      <w:r w:rsidR="00CD2C48">
        <w:rPr>
          <w:rFonts w:ascii="TimesNewRomanPS-BoldMT" w:hAnsi="TimesNewRomanPS-BoldMT" w:cs="TimesNewRomanPS-BoldMT"/>
          <w:bCs/>
          <w:sz w:val="24"/>
          <w:szCs w:val="24"/>
        </w:rPr>
        <w:t>,</w:t>
      </w:r>
      <w:r w:rsidR="00B128F6">
        <w:rPr>
          <w:rFonts w:ascii="TimesNewRomanPS-BoldMT" w:hAnsi="TimesNewRomanPS-BoldMT" w:cs="TimesNewRomanPS-BoldMT"/>
          <w:bCs/>
          <w:sz w:val="24"/>
          <w:szCs w:val="24"/>
        </w:rPr>
        <w:t xml:space="preserve"> </w:t>
      </w:r>
      <w:r w:rsidR="003667C5">
        <w:rPr>
          <w:rFonts w:ascii="TimesNewRomanPS-BoldMT" w:hAnsi="TimesNewRomanPS-BoldMT" w:cs="TimesNewRomanPS-BoldMT"/>
          <w:bCs/>
          <w:sz w:val="24"/>
          <w:szCs w:val="24"/>
        </w:rPr>
        <w:t>2024,</w:t>
      </w:r>
      <w:r>
        <w:rPr>
          <w:rFonts w:ascii="TimesNewRomanPS-BoldMT" w:hAnsi="TimesNewRomanPS-BoldMT" w:cs="TimesNewRomanPS-BoldMT"/>
          <w:bCs/>
          <w:sz w:val="24"/>
          <w:szCs w:val="24"/>
        </w:rPr>
        <w:t xml:space="preserve"> by Commissioner </w:t>
      </w:r>
      <w:r w:rsidR="002F57A2">
        <w:rPr>
          <w:rFonts w:ascii="TimesNewRomanPS-BoldMT" w:hAnsi="TimesNewRomanPS-BoldMT" w:cs="TimesNewRomanPS-BoldMT"/>
          <w:bCs/>
          <w:sz w:val="24"/>
          <w:szCs w:val="24"/>
        </w:rPr>
        <w:t>Kuhn</w:t>
      </w:r>
      <w:r>
        <w:rPr>
          <w:rFonts w:ascii="TimesNewRomanPS-BoldMT" w:hAnsi="TimesNewRomanPS-BoldMT" w:cs="TimesNewRomanPS-BoldMT"/>
          <w:bCs/>
          <w:sz w:val="24"/>
          <w:szCs w:val="24"/>
        </w:rPr>
        <w:t xml:space="preserve"> and seconded by Commissioner</w:t>
      </w:r>
      <w:r w:rsidR="00C66775">
        <w:rPr>
          <w:rFonts w:ascii="TimesNewRomanPS-BoldMT" w:hAnsi="TimesNewRomanPS-BoldMT" w:cs="TimesNewRomanPS-BoldMT"/>
          <w:bCs/>
          <w:sz w:val="24"/>
          <w:szCs w:val="24"/>
        </w:rPr>
        <w:t xml:space="preserve"> </w:t>
      </w:r>
      <w:proofErr w:type="spellStart"/>
      <w:r w:rsidR="002F57A2">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Motion carried by voice vote.</w:t>
      </w:r>
    </w:p>
    <w:p w14:paraId="5EEA9B1A" w14:textId="33E6AF26" w:rsidR="003E7BA7" w:rsidRPr="007F45ED" w:rsidRDefault="003E7BA7" w:rsidP="007F45ED">
      <w:pPr>
        <w:pStyle w:val="ListParagraph"/>
        <w:numPr>
          <w:ilvl w:val="0"/>
          <w:numId w:val="1"/>
        </w:numPr>
        <w:autoSpaceDE w:val="0"/>
        <w:autoSpaceDN w:val="0"/>
        <w:adjustRightInd w:val="0"/>
        <w:rPr>
          <w:rFonts w:ascii="TimesNewRomanPS-BoldMT" w:hAnsi="TimesNewRomanPS-BoldMT" w:cs="TimesNewRomanPS-BoldMT"/>
          <w:b/>
          <w:sz w:val="24"/>
          <w:szCs w:val="24"/>
        </w:rPr>
      </w:pPr>
      <w:r w:rsidRPr="007F45ED">
        <w:rPr>
          <w:rFonts w:ascii="TimesNewRomanPS-BoldMT" w:hAnsi="TimesNewRomanPS-BoldMT" w:cs="TimesNewRomanPS-BoldMT"/>
          <w:b/>
          <w:sz w:val="24"/>
          <w:szCs w:val="24"/>
        </w:rPr>
        <w:t>Monthly Reports</w:t>
      </w:r>
    </w:p>
    <w:p w14:paraId="51FC72B5" w14:textId="62B370FB" w:rsidR="003E7BA7" w:rsidRDefault="00EB38E3"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Police Departmen</w:t>
      </w:r>
      <w:r w:rsidR="00EF2406">
        <w:rPr>
          <w:rFonts w:ascii="TimesNewRomanPS-BoldMT" w:hAnsi="TimesNewRomanPS-BoldMT" w:cs="TimesNewRomanPS-BoldMT"/>
          <w:bCs/>
          <w:sz w:val="24"/>
          <w:szCs w:val="24"/>
        </w:rPr>
        <w:t>t-</w:t>
      </w:r>
      <w:r w:rsidR="00C66775">
        <w:rPr>
          <w:rFonts w:ascii="TimesNewRomanPS-BoldMT" w:hAnsi="TimesNewRomanPS-BoldMT" w:cs="TimesNewRomanPS-BoldMT"/>
          <w:bCs/>
          <w:sz w:val="24"/>
          <w:szCs w:val="24"/>
        </w:rPr>
        <w:t xml:space="preserve">Egg Hunt </w:t>
      </w:r>
      <w:r w:rsidR="002F57A2">
        <w:rPr>
          <w:rFonts w:ascii="TimesNewRomanPS-BoldMT" w:hAnsi="TimesNewRomanPS-BoldMT" w:cs="TimesNewRomanPS-BoldMT"/>
          <w:bCs/>
          <w:sz w:val="24"/>
          <w:szCs w:val="24"/>
        </w:rPr>
        <w:t>success. Introduction of memorandum from County.</w:t>
      </w:r>
      <w:r w:rsidR="00C66775">
        <w:rPr>
          <w:rFonts w:ascii="TimesNewRomanPS-BoldMT" w:hAnsi="TimesNewRomanPS-BoldMT" w:cs="TimesNewRomanPS-BoldMT"/>
          <w:bCs/>
          <w:sz w:val="24"/>
          <w:szCs w:val="24"/>
        </w:rPr>
        <w:t xml:space="preserve"> </w:t>
      </w:r>
    </w:p>
    <w:p w14:paraId="5606E3EF" w14:textId="16451807" w:rsidR="00EB38E3" w:rsidRPr="00EB38E3" w:rsidRDefault="00EB38E3" w:rsidP="00EB38E3">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Public Works-</w:t>
      </w:r>
      <w:r w:rsidR="002F57A2">
        <w:rPr>
          <w:rFonts w:ascii="TimesNewRomanPS-BoldMT" w:hAnsi="TimesNewRomanPS-BoldMT" w:cs="TimesNewRomanPS-BoldMT"/>
          <w:bCs/>
          <w:sz w:val="24"/>
          <w:szCs w:val="24"/>
        </w:rPr>
        <w:t>None</w:t>
      </w:r>
    </w:p>
    <w:p w14:paraId="24260942" w14:textId="21850F6D" w:rsidR="003E7BA7" w:rsidRDefault="003E7BA7" w:rsidP="003E7BA7">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Clerk</w:t>
      </w:r>
      <w:r w:rsidR="007F45ED">
        <w:rPr>
          <w:rFonts w:ascii="TimesNewRomanPS-BoldMT" w:hAnsi="TimesNewRomanPS-BoldMT" w:cs="TimesNewRomanPS-BoldMT"/>
          <w:bCs/>
          <w:sz w:val="24"/>
          <w:szCs w:val="24"/>
        </w:rPr>
        <w:t>/Treasurer-</w:t>
      </w:r>
      <w:r w:rsidR="002F57A2">
        <w:rPr>
          <w:rFonts w:ascii="TimesNewRomanPS-BoldMT" w:hAnsi="TimesNewRomanPS-BoldMT" w:cs="TimesNewRomanPS-BoldMT"/>
          <w:bCs/>
          <w:sz w:val="24"/>
          <w:szCs w:val="24"/>
        </w:rPr>
        <w:t>Assisting with MSHDA grant</w:t>
      </w:r>
    </w:p>
    <w:p w14:paraId="02C95D31" w14:textId="13FFB8F7" w:rsidR="003A47C0" w:rsidRDefault="00EB38E3" w:rsidP="0044014F">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City Manager-</w:t>
      </w:r>
      <w:r w:rsidR="002F57A2">
        <w:rPr>
          <w:rFonts w:ascii="TimesNewRomanPS-BoldMT" w:hAnsi="TimesNewRomanPS-BoldMT" w:cs="TimesNewRomanPS-BoldMT"/>
          <w:bCs/>
          <w:sz w:val="24"/>
          <w:szCs w:val="24"/>
        </w:rPr>
        <w:t xml:space="preserve">Met with CM representatives concerning parking lot overflow. Easement for electricity for </w:t>
      </w:r>
      <w:r w:rsidR="003C1E13">
        <w:rPr>
          <w:rFonts w:ascii="TimesNewRomanPS-BoldMT" w:hAnsi="TimesNewRomanPS-BoldMT" w:cs="TimesNewRomanPS-BoldMT"/>
          <w:bCs/>
          <w:sz w:val="24"/>
          <w:szCs w:val="24"/>
        </w:rPr>
        <w:t>Veterans Park</w:t>
      </w:r>
      <w:r w:rsidR="002F57A2">
        <w:rPr>
          <w:rFonts w:ascii="TimesNewRomanPS-BoldMT" w:hAnsi="TimesNewRomanPS-BoldMT" w:cs="TimesNewRomanPS-BoldMT"/>
          <w:bCs/>
          <w:sz w:val="24"/>
          <w:szCs w:val="24"/>
        </w:rPr>
        <w:t xml:space="preserve">, high number of permits, tv screen for community room, phones and internet installation set to conclude at end of April. </w:t>
      </w:r>
    </w:p>
    <w:p w14:paraId="1E9861F6" w14:textId="2083098B" w:rsidR="00CC7A4A" w:rsidRDefault="00A24AB0" w:rsidP="003E40BF">
      <w:pPr>
        <w:pStyle w:val="ListParagraph"/>
        <w:numPr>
          <w:ilvl w:val="0"/>
          <w:numId w:val="1"/>
        </w:numPr>
        <w:autoSpaceDE w:val="0"/>
        <w:autoSpaceDN w:val="0"/>
        <w:adjustRightInd w:val="0"/>
        <w:rPr>
          <w:rFonts w:ascii="TimesNewRomanPS-BoldMT" w:hAnsi="TimesNewRomanPS-BoldMT" w:cs="TimesNewRomanPS-BoldMT"/>
          <w:b/>
          <w:sz w:val="24"/>
          <w:szCs w:val="24"/>
        </w:rPr>
      </w:pPr>
      <w:r>
        <w:rPr>
          <w:rFonts w:ascii="TimesNewRomanPS-BoldMT" w:hAnsi="TimesNewRomanPS-BoldMT" w:cs="TimesNewRomanPS-BoldMT"/>
          <w:b/>
          <w:sz w:val="24"/>
          <w:szCs w:val="24"/>
        </w:rPr>
        <w:t>Old Business</w:t>
      </w:r>
    </w:p>
    <w:p w14:paraId="56542B52" w14:textId="7D93914A" w:rsidR="00453306" w:rsidRPr="008B4071" w:rsidRDefault="008B4071" w:rsidP="008B4071">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None</w:t>
      </w:r>
    </w:p>
    <w:p w14:paraId="174A930D" w14:textId="28BB7A8D" w:rsidR="00130FF6" w:rsidRPr="00173FEA" w:rsidRDefault="00130FF6" w:rsidP="00CE2A3F">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New Business</w:t>
      </w:r>
    </w:p>
    <w:p w14:paraId="4E0BE9BD" w14:textId="68C47B6A" w:rsidR="00CD2C48" w:rsidRDefault="00C66775"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r w:rsidR="002F57A2">
        <w:rPr>
          <w:rFonts w:ascii="TimesNewRomanPS-BoldMT" w:hAnsi="TimesNewRomanPS-BoldMT" w:cs="TimesNewRomanPS-BoldMT"/>
          <w:bCs/>
          <w:sz w:val="24"/>
          <w:szCs w:val="24"/>
        </w:rPr>
        <w:t>Kuhn</w:t>
      </w:r>
      <w:r>
        <w:rPr>
          <w:rFonts w:ascii="TimesNewRomanPS-BoldMT" w:hAnsi="TimesNewRomanPS-BoldMT" w:cs="TimesNewRomanPS-BoldMT"/>
          <w:bCs/>
          <w:sz w:val="24"/>
          <w:szCs w:val="24"/>
        </w:rPr>
        <w:t xml:space="preserve"> to excuse Commissioner </w:t>
      </w:r>
      <w:proofErr w:type="spellStart"/>
      <w:r w:rsidR="002F57A2">
        <w:rPr>
          <w:rFonts w:ascii="TimesNewRomanPS-BoldMT" w:hAnsi="TimesNewRomanPS-BoldMT" w:cs="TimesNewRomanPS-BoldMT"/>
          <w:bCs/>
          <w:sz w:val="24"/>
          <w:szCs w:val="24"/>
        </w:rPr>
        <w:t>Miel</w:t>
      </w:r>
      <w:proofErr w:type="spellEnd"/>
      <w:r>
        <w:rPr>
          <w:rFonts w:ascii="TimesNewRomanPS-BoldMT" w:hAnsi="TimesNewRomanPS-BoldMT" w:cs="TimesNewRomanPS-BoldMT"/>
          <w:bCs/>
          <w:sz w:val="24"/>
          <w:szCs w:val="24"/>
        </w:rPr>
        <w:t xml:space="preserve"> from the </w:t>
      </w:r>
      <w:r w:rsidR="002F57A2">
        <w:rPr>
          <w:rFonts w:ascii="TimesNewRomanPS-BoldMT" w:hAnsi="TimesNewRomanPS-BoldMT" w:cs="TimesNewRomanPS-BoldMT"/>
          <w:bCs/>
          <w:sz w:val="24"/>
          <w:szCs w:val="24"/>
        </w:rPr>
        <w:t>April 9th</w:t>
      </w:r>
      <w:r>
        <w:rPr>
          <w:rFonts w:ascii="TimesNewRomanPS-BoldMT" w:hAnsi="TimesNewRomanPS-BoldMT" w:cs="TimesNewRomanPS-BoldMT"/>
          <w:bCs/>
          <w:sz w:val="24"/>
          <w:szCs w:val="24"/>
        </w:rPr>
        <w:t xml:space="preserve"> meeting. Motion seconded by Commissioner McGill. Motion carried by voice vote.</w:t>
      </w:r>
    </w:p>
    <w:p w14:paraId="4FCAD864" w14:textId="69758D6F" w:rsidR="002F57A2" w:rsidRDefault="002F57A2"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to accept Gary Hardison’s resignation from the Planning Commission by Commissioner McGill and seconded by Commissioner Corwin. Motion carried by voice vote.</w:t>
      </w:r>
    </w:p>
    <w:p w14:paraId="56EBEF71" w14:textId="4B68D099" w:rsidR="008B4071" w:rsidRDefault="008B4071"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r w:rsidR="002F57A2">
        <w:rPr>
          <w:rFonts w:ascii="TimesNewRomanPS-BoldMT" w:hAnsi="TimesNewRomanPS-BoldMT" w:cs="TimesNewRomanPS-BoldMT"/>
          <w:bCs/>
          <w:sz w:val="24"/>
          <w:szCs w:val="24"/>
        </w:rPr>
        <w:t>McGill</w:t>
      </w:r>
      <w:r>
        <w:rPr>
          <w:rFonts w:ascii="TimesNewRomanPS-BoldMT" w:hAnsi="TimesNewRomanPS-BoldMT" w:cs="TimesNewRomanPS-BoldMT"/>
          <w:bCs/>
          <w:sz w:val="24"/>
          <w:szCs w:val="24"/>
        </w:rPr>
        <w:t xml:space="preserve"> and seconded by Commissioner </w:t>
      </w:r>
      <w:r w:rsidR="002F57A2">
        <w:rPr>
          <w:rFonts w:ascii="TimesNewRomanPS-BoldMT" w:hAnsi="TimesNewRomanPS-BoldMT" w:cs="TimesNewRomanPS-BoldMT"/>
          <w:bCs/>
          <w:sz w:val="24"/>
          <w:szCs w:val="24"/>
        </w:rPr>
        <w:t>Corwin</w:t>
      </w:r>
      <w:r w:rsidR="00B01C96">
        <w:rPr>
          <w:rFonts w:ascii="TimesNewRomanPS-BoldMT" w:hAnsi="TimesNewRomanPS-BoldMT" w:cs="TimesNewRomanPS-BoldMT"/>
          <w:bCs/>
          <w:sz w:val="24"/>
          <w:szCs w:val="24"/>
        </w:rPr>
        <w:t xml:space="preserve"> to appoint </w:t>
      </w:r>
      <w:r w:rsidR="002F57A2">
        <w:rPr>
          <w:rFonts w:ascii="TimesNewRomanPS-BoldMT" w:hAnsi="TimesNewRomanPS-BoldMT" w:cs="TimesNewRomanPS-BoldMT"/>
          <w:bCs/>
          <w:sz w:val="24"/>
          <w:szCs w:val="24"/>
        </w:rPr>
        <w:t>Lori Hufford</w:t>
      </w:r>
      <w:r w:rsidR="00B01C96">
        <w:rPr>
          <w:rFonts w:ascii="TimesNewRomanPS-BoldMT" w:hAnsi="TimesNewRomanPS-BoldMT" w:cs="TimesNewRomanPS-BoldMT"/>
          <w:bCs/>
          <w:sz w:val="24"/>
          <w:szCs w:val="24"/>
        </w:rPr>
        <w:t xml:space="preserve"> to the Planning Commission. Motion carried </w:t>
      </w:r>
      <w:r w:rsidR="002F57A2">
        <w:rPr>
          <w:rFonts w:ascii="TimesNewRomanPS-BoldMT" w:hAnsi="TimesNewRomanPS-BoldMT" w:cs="TimesNewRomanPS-BoldMT"/>
          <w:bCs/>
          <w:sz w:val="24"/>
          <w:szCs w:val="24"/>
        </w:rPr>
        <w:t>4:1 with Commissioner Holloway casting sole no vote.</w:t>
      </w:r>
    </w:p>
    <w:p w14:paraId="31FDC75F" w14:textId="16D1A461" w:rsidR="002F57A2" w:rsidRDefault="002F57A2"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w:t>
      </w:r>
      <w:r>
        <w:rPr>
          <w:rFonts w:ascii="TimesNewRomanPS-BoldMT" w:hAnsi="TimesNewRomanPS-BoldMT" w:cs="TimesNewRomanPS-BoldMT"/>
          <w:bCs/>
          <w:sz w:val="24"/>
          <w:szCs w:val="24"/>
        </w:rPr>
        <w:t>Kuhn</w:t>
      </w:r>
      <w:r>
        <w:rPr>
          <w:rFonts w:ascii="TimesNewRomanPS-BoldMT" w:hAnsi="TimesNewRomanPS-BoldMT" w:cs="TimesNewRomanPS-BoldMT"/>
          <w:bCs/>
          <w:sz w:val="24"/>
          <w:szCs w:val="24"/>
        </w:rPr>
        <w:t xml:space="preserve"> and seconded by Commissioner </w:t>
      </w:r>
      <w:r>
        <w:rPr>
          <w:rFonts w:ascii="TimesNewRomanPS-BoldMT" w:hAnsi="TimesNewRomanPS-BoldMT" w:cs="TimesNewRomanPS-BoldMT"/>
          <w:bCs/>
          <w:sz w:val="24"/>
          <w:szCs w:val="24"/>
        </w:rPr>
        <w:t>Holloway</w:t>
      </w:r>
      <w:r>
        <w:rPr>
          <w:rFonts w:ascii="TimesNewRomanPS-BoldMT" w:hAnsi="TimesNewRomanPS-BoldMT" w:cs="TimesNewRomanPS-BoldMT"/>
          <w:bCs/>
          <w:sz w:val="24"/>
          <w:szCs w:val="24"/>
        </w:rPr>
        <w:t xml:space="preserve"> to appoint </w:t>
      </w:r>
      <w:r>
        <w:rPr>
          <w:rFonts w:ascii="TimesNewRomanPS-BoldMT" w:hAnsi="TimesNewRomanPS-BoldMT" w:cs="TimesNewRomanPS-BoldMT"/>
          <w:bCs/>
          <w:sz w:val="24"/>
          <w:szCs w:val="24"/>
        </w:rPr>
        <w:t>Martin Combs</w:t>
      </w:r>
      <w:r>
        <w:rPr>
          <w:rFonts w:ascii="TimesNewRomanPS-BoldMT" w:hAnsi="TimesNewRomanPS-BoldMT" w:cs="TimesNewRomanPS-BoldMT"/>
          <w:bCs/>
          <w:sz w:val="24"/>
          <w:szCs w:val="24"/>
        </w:rPr>
        <w:t xml:space="preserve"> to the </w:t>
      </w:r>
      <w:r>
        <w:rPr>
          <w:rFonts w:ascii="TimesNewRomanPS-BoldMT" w:hAnsi="TimesNewRomanPS-BoldMT" w:cs="TimesNewRomanPS-BoldMT"/>
          <w:bCs/>
          <w:sz w:val="24"/>
          <w:szCs w:val="24"/>
        </w:rPr>
        <w:t>DDA</w:t>
      </w:r>
      <w:r>
        <w:rPr>
          <w:rFonts w:ascii="TimesNewRomanPS-BoldMT" w:hAnsi="TimesNewRomanPS-BoldMT" w:cs="TimesNewRomanPS-BoldMT"/>
          <w:bCs/>
          <w:sz w:val="24"/>
          <w:szCs w:val="24"/>
        </w:rPr>
        <w:t>. Motion carried</w:t>
      </w:r>
      <w:r>
        <w:rPr>
          <w:rFonts w:ascii="TimesNewRomanPS-BoldMT" w:hAnsi="TimesNewRomanPS-BoldMT" w:cs="TimesNewRomanPS-BoldMT"/>
          <w:bCs/>
          <w:sz w:val="24"/>
          <w:szCs w:val="24"/>
        </w:rPr>
        <w:t xml:space="preserve"> by voice vote.</w:t>
      </w:r>
    </w:p>
    <w:p w14:paraId="4E529AF7" w14:textId="1F292321" w:rsidR="008B4071" w:rsidRDefault="002F57A2"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Motion made by Commissioner Kuhn to approve the City Manager Employment Agreement with Rachael Coffey</w:t>
      </w:r>
      <w:r w:rsidR="00AF29FC">
        <w:rPr>
          <w:rFonts w:ascii="TimesNewRomanPS-BoldMT" w:hAnsi="TimesNewRomanPS-BoldMT" w:cs="TimesNewRomanPS-BoldMT"/>
          <w:bCs/>
          <w:sz w:val="24"/>
          <w:szCs w:val="24"/>
        </w:rPr>
        <w:t xml:space="preserve">. Motion seconded by Commissioner McGill and carried by voice vote. </w:t>
      </w:r>
    </w:p>
    <w:p w14:paraId="0462394D" w14:textId="2DC150DF" w:rsidR="00AF29FC" w:rsidRDefault="00171377"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to accept donations from Mary Thomas, Sheridan VFW Post 5065, Stanton American Legion</w:t>
      </w:r>
      <w:r w:rsidR="003667C5">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Post 452, Sheridan Community Hospital and John </w:t>
      </w:r>
      <w:proofErr w:type="spellStart"/>
      <w:r>
        <w:rPr>
          <w:rFonts w:ascii="TimesNewRomanPS-BoldMT" w:hAnsi="TimesNewRomanPS-BoldMT" w:cs="TimesNewRomanPS-BoldMT"/>
          <w:bCs/>
          <w:sz w:val="24"/>
          <w:szCs w:val="24"/>
        </w:rPr>
        <w:t>Bookwalter</w:t>
      </w:r>
      <w:proofErr w:type="spellEnd"/>
      <w:r>
        <w:rPr>
          <w:rFonts w:ascii="TimesNewRomanPS-BoldMT" w:hAnsi="TimesNewRomanPS-BoldMT" w:cs="TimesNewRomanPS-BoldMT"/>
          <w:bCs/>
          <w:sz w:val="24"/>
          <w:szCs w:val="24"/>
        </w:rPr>
        <w:t xml:space="preserve"> for a total of $7,966.10 for electricity at Veterans Memorial Park made by Commissioner Holloway and seconded by Commissioner Corwin. Motion carried by voice vote with Commissioner Holloway expressing thanks to Mary for all her hard work at fundraising.</w:t>
      </w:r>
    </w:p>
    <w:p w14:paraId="29A1F245" w14:textId="0914F7DD" w:rsidR="003667C5" w:rsidRDefault="003667C5"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by Commissioner Corwin to add a Sergeant position to the Stanton Police Department. Motion seconded by Commissioner Holloway. Motion carried by voice vote.</w:t>
      </w:r>
    </w:p>
    <w:p w14:paraId="2C1ECC97" w14:textId="4AFA78AD" w:rsidR="003667C5" w:rsidRDefault="003667C5"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Motion made to set the budget public hearing for April 23, 2024, at 6:30 pm by Commissioner Kuhn and seconded by Commissioner McGill. Motion carried by voice vote.</w:t>
      </w:r>
    </w:p>
    <w:p w14:paraId="20494598" w14:textId="338F2250" w:rsidR="003667C5" w:rsidRDefault="003667C5"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by Commissioner McGill to accept Master Plan Update proposal from McKenna and to approve the city’s 25% contribution of $6,250. Motion seconded by Commissioner Kuhn and carried by voice vote. </w:t>
      </w:r>
    </w:p>
    <w:p w14:paraId="243090BC" w14:textId="72A25CCA" w:rsidR="003667C5" w:rsidRDefault="008D78FF"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Introduction of Ordinance No. 256, amendment to Ordinance No. 141.</w:t>
      </w:r>
    </w:p>
    <w:p w14:paraId="67FE6A91" w14:textId="378E4B6C" w:rsidR="008D78FF" w:rsidRDefault="008D78FF" w:rsidP="009D6425">
      <w:pPr>
        <w:pStyle w:val="ListParagraph"/>
        <w:numPr>
          <w:ilvl w:val="1"/>
          <w:numId w:val="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Introduction of Ordinance No. 257, amendment to Ordinance No. 173.</w:t>
      </w:r>
    </w:p>
    <w:p w14:paraId="6ADEE3DD" w14:textId="304D66FF" w:rsidR="00C04641" w:rsidRPr="00E0578E"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173FEA">
        <w:rPr>
          <w:rFonts w:ascii="TimesNewRomanPS-BoldMT" w:hAnsi="TimesNewRomanPS-BoldMT" w:cs="TimesNewRomanPS-BoldMT"/>
          <w:b/>
          <w:sz w:val="24"/>
          <w:szCs w:val="24"/>
        </w:rPr>
        <w:t>Comm</w:t>
      </w:r>
      <w:r w:rsidRPr="00E0578E">
        <w:rPr>
          <w:rFonts w:ascii="TimesNewRomanPS-BoldMT" w:hAnsi="TimesNewRomanPS-BoldMT" w:cs="TimesNewRomanPS-BoldMT"/>
          <w:b/>
          <w:sz w:val="24"/>
          <w:szCs w:val="24"/>
        </w:rPr>
        <w:t>ittee Reports</w:t>
      </w:r>
    </w:p>
    <w:p w14:paraId="1FFC90B9" w14:textId="24EF3413" w:rsidR="00FE3C53" w:rsidRDefault="003704B3" w:rsidP="00AD714C">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w:t>
      </w:r>
      <w:r w:rsidR="00B01C96">
        <w:rPr>
          <w:rFonts w:ascii="TimesNewRomanPS-BoldMT" w:hAnsi="TimesNewRomanPS-BoldMT" w:cs="TimesNewRomanPS-BoldMT"/>
          <w:bCs/>
          <w:sz w:val="24"/>
          <w:szCs w:val="24"/>
        </w:rPr>
        <w:t>C</w:t>
      </w:r>
      <w:r w:rsidR="008D78FF">
        <w:rPr>
          <w:rFonts w:ascii="TimesNewRomanPS-BoldMT" w:hAnsi="TimesNewRomanPS-BoldMT" w:cs="TimesNewRomanPS-BoldMT"/>
          <w:bCs/>
          <w:sz w:val="24"/>
          <w:szCs w:val="24"/>
        </w:rPr>
        <w:t xml:space="preserve">ity Manager reports that next DDA meeting will meet at </w:t>
      </w:r>
      <w:r w:rsidR="007E5E03">
        <w:rPr>
          <w:rFonts w:ascii="TimesNewRomanPS-BoldMT" w:hAnsi="TimesNewRomanPS-BoldMT" w:cs="TimesNewRomanPS-BoldMT"/>
          <w:bCs/>
          <w:sz w:val="24"/>
          <w:szCs w:val="24"/>
        </w:rPr>
        <w:t>90-degree</w:t>
      </w:r>
      <w:r w:rsidR="008D78FF">
        <w:rPr>
          <w:rFonts w:ascii="TimesNewRomanPS-BoldMT" w:hAnsi="TimesNewRomanPS-BoldMT" w:cs="TimesNewRomanPS-BoldMT"/>
          <w:bCs/>
          <w:sz w:val="24"/>
          <w:szCs w:val="24"/>
        </w:rPr>
        <w:t xml:space="preserve"> nutrition and will be touring city. </w:t>
      </w:r>
    </w:p>
    <w:p w14:paraId="1741DDF4" w14:textId="6226E6EA" w:rsidR="008D78FF" w:rsidRPr="0088150E" w:rsidRDefault="008D78FF" w:rsidP="00AD714C">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-Mayor Ferguson reports that Materials Management Planning Committee will have a material recycling event at Pierson Landfill on May 4</w:t>
      </w:r>
      <w:r w:rsidRPr="008D78FF">
        <w:rPr>
          <w:rFonts w:ascii="TimesNewRomanPS-BoldMT" w:hAnsi="TimesNewRomanPS-BoldMT" w:cs="TimesNewRomanPS-BoldMT"/>
          <w:bCs/>
          <w:sz w:val="24"/>
          <w:szCs w:val="24"/>
          <w:vertAlign w:val="superscript"/>
        </w:rPr>
        <w:t>th</w:t>
      </w:r>
      <w:r>
        <w:rPr>
          <w:rFonts w:ascii="TimesNewRomanPS-BoldMT" w:hAnsi="TimesNewRomanPS-BoldMT" w:cs="TimesNewRomanPS-BoldMT"/>
          <w:bCs/>
          <w:sz w:val="24"/>
          <w:szCs w:val="24"/>
        </w:rPr>
        <w:t>. Electronic Waste recycling event on May 18</w:t>
      </w:r>
      <w:r w:rsidRPr="008D78FF">
        <w:rPr>
          <w:rFonts w:ascii="TimesNewRomanPS-BoldMT" w:hAnsi="TimesNewRomanPS-BoldMT" w:cs="TimesNewRomanPS-BoldMT"/>
          <w:bCs/>
          <w:sz w:val="24"/>
          <w:szCs w:val="24"/>
          <w:vertAlign w:val="superscript"/>
        </w:rPr>
        <w:t>th</w:t>
      </w:r>
      <w:r>
        <w:rPr>
          <w:rFonts w:ascii="TimesNewRomanPS-BoldMT" w:hAnsi="TimesNewRomanPS-BoldMT" w:cs="TimesNewRomanPS-BoldMT"/>
          <w:bCs/>
          <w:sz w:val="24"/>
          <w:szCs w:val="24"/>
        </w:rPr>
        <w:t xml:space="preserve"> at Greenville 4-h</w:t>
      </w:r>
      <w:r w:rsidR="007E5E03">
        <w:rPr>
          <w:rFonts w:ascii="TimesNewRomanPS-BoldMT" w:hAnsi="TimesNewRomanPS-BoldMT" w:cs="TimesNewRomanPS-BoldMT"/>
          <w:bCs/>
          <w:sz w:val="24"/>
          <w:szCs w:val="24"/>
        </w:rPr>
        <w:t>.</w:t>
      </w:r>
    </w:p>
    <w:p w14:paraId="22ECD3A4" w14:textId="7F0B3026" w:rsidR="00C04641" w:rsidRPr="00DE4497" w:rsidRDefault="00C04641" w:rsidP="0034604A">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Public Comments</w:t>
      </w:r>
    </w:p>
    <w:p w14:paraId="43480FEB" w14:textId="25A8FB2A" w:rsidR="00C04641" w:rsidRPr="00DE4497" w:rsidRDefault="007E5E03" w:rsidP="00DE4497">
      <w:pPr>
        <w:autoSpaceDE w:val="0"/>
        <w:autoSpaceDN w:val="0"/>
        <w:adjustRightInd w:val="0"/>
        <w:ind w:left="720"/>
        <w:rPr>
          <w:rFonts w:ascii="TimesNewRomanPS-BoldMT" w:hAnsi="TimesNewRomanPS-BoldMT" w:cs="TimesNewRomanPS-BoldMT"/>
          <w:bCs/>
          <w:sz w:val="24"/>
          <w:szCs w:val="24"/>
        </w:rPr>
      </w:pPr>
      <w:r>
        <w:rPr>
          <w:rFonts w:ascii="TimesNewRomanPS-BoldMT" w:hAnsi="TimesNewRomanPS-BoldMT" w:cs="TimesNewRomanPS-BoldMT"/>
          <w:bCs/>
          <w:sz w:val="24"/>
          <w:szCs w:val="24"/>
        </w:rPr>
        <w:t>Mary Thomas-Donating home plate from former fields to city. Would like to see Veterans Park on Website. She has given out Brick order forms for Veterans memorial Bricks.</w:t>
      </w:r>
    </w:p>
    <w:p w14:paraId="64380BE2" w14:textId="00A27DA1" w:rsidR="00C04641" w:rsidRDefault="00C04641" w:rsidP="00C04641">
      <w:pPr>
        <w:pStyle w:val="ListParagraph"/>
        <w:numPr>
          <w:ilvl w:val="0"/>
          <w:numId w:val="1"/>
        </w:numPr>
        <w:autoSpaceDE w:val="0"/>
        <w:autoSpaceDN w:val="0"/>
        <w:adjustRightInd w:val="0"/>
        <w:rPr>
          <w:rFonts w:ascii="TimesNewRomanPS-BoldMT" w:hAnsi="TimesNewRomanPS-BoldMT" w:cs="TimesNewRomanPS-BoldMT"/>
          <w:b/>
          <w:sz w:val="24"/>
          <w:szCs w:val="24"/>
        </w:rPr>
      </w:pPr>
      <w:r w:rsidRPr="00DE4497">
        <w:rPr>
          <w:rFonts w:ascii="TimesNewRomanPS-BoldMT" w:hAnsi="TimesNewRomanPS-BoldMT" w:cs="TimesNewRomanPS-BoldMT"/>
          <w:b/>
          <w:sz w:val="24"/>
          <w:szCs w:val="24"/>
        </w:rPr>
        <w:t>Commission Comments</w:t>
      </w:r>
    </w:p>
    <w:p w14:paraId="64CB7048" w14:textId="74700C12" w:rsidR="00CD2C48" w:rsidRDefault="007E5E03" w:rsidP="00AD714C">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w:t>
      </w:r>
      <w:proofErr w:type="spellStart"/>
      <w:r>
        <w:rPr>
          <w:rFonts w:ascii="TimesNewRomanPS-BoldMT" w:hAnsi="TimesNewRomanPS-BoldMT" w:cs="TimesNewRomanPS-BoldMT"/>
          <w:bCs/>
          <w:sz w:val="24"/>
          <w:szCs w:val="24"/>
        </w:rPr>
        <w:t>Basom</w:t>
      </w:r>
      <w:proofErr w:type="spellEnd"/>
      <w:r>
        <w:rPr>
          <w:rFonts w:ascii="TimesNewRomanPS-BoldMT" w:hAnsi="TimesNewRomanPS-BoldMT" w:cs="TimesNewRomanPS-BoldMT"/>
          <w:bCs/>
          <w:sz w:val="24"/>
          <w:szCs w:val="24"/>
        </w:rPr>
        <w:t xml:space="preserve"> is concerned that the woodchips at Park are disintegrating rapidly. </w:t>
      </w:r>
    </w:p>
    <w:p w14:paraId="598F29D7" w14:textId="54D5A438" w:rsidR="007E5E03" w:rsidRDefault="007E5E03" w:rsidP="00AD714C">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Corwin would like to thank Mary for her fundraising efforts. He would also like to commend the Stanton Police Department on a successful and well executed Egg Hunt. </w:t>
      </w:r>
    </w:p>
    <w:p w14:paraId="4ED63872" w14:textId="64427911" w:rsidR="007E5E03" w:rsidRPr="00AD714C" w:rsidRDefault="007E5E03" w:rsidP="00AD714C">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Commissioner Holloway congratulates Chief </w:t>
      </w:r>
      <w:proofErr w:type="spellStart"/>
      <w:r>
        <w:rPr>
          <w:rFonts w:ascii="TimesNewRomanPS-BoldMT" w:hAnsi="TimesNewRomanPS-BoldMT" w:cs="TimesNewRomanPS-BoldMT"/>
          <w:bCs/>
          <w:sz w:val="24"/>
          <w:szCs w:val="24"/>
        </w:rPr>
        <w:t>Pumford</w:t>
      </w:r>
      <w:proofErr w:type="spellEnd"/>
      <w:r>
        <w:rPr>
          <w:rFonts w:ascii="TimesNewRomanPS-BoldMT" w:hAnsi="TimesNewRomanPS-BoldMT" w:cs="TimesNewRomanPS-BoldMT"/>
          <w:bCs/>
          <w:sz w:val="24"/>
          <w:szCs w:val="24"/>
        </w:rPr>
        <w:t xml:space="preserve"> on pursing CPS and county cooperation memorandum.</w:t>
      </w:r>
    </w:p>
    <w:p w14:paraId="46676E1E" w14:textId="25B73615" w:rsidR="00184E7C" w:rsidRPr="00184E7C" w:rsidRDefault="00511A55" w:rsidP="00184E7C">
      <w:pPr>
        <w:pStyle w:val="ListParagraph"/>
        <w:numPr>
          <w:ilvl w:val="0"/>
          <w:numId w:val="1"/>
        </w:numPr>
        <w:autoSpaceDE w:val="0"/>
        <w:autoSpaceDN w:val="0"/>
        <w:adjustRightInd w:val="0"/>
        <w:rPr>
          <w:rFonts w:ascii="TimesNewRomanPS-BoldMT" w:hAnsi="TimesNewRomanPS-BoldMT" w:cs="TimesNewRomanPS-BoldMT"/>
          <w:bCs/>
          <w:sz w:val="24"/>
          <w:szCs w:val="24"/>
        </w:rPr>
      </w:pPr>
      <w:r w:rsidRPr="004F6928">
        <w:rPr>
          <w:rFonts w:ascii="TimesNewRomanPS-BoldMT" w:hAnsi="TimesNewRomanPS-BoldMT" w:cs="TimesNewRomanPS-BoldMT"/>
          <w:b/>
          <w:bCs/>
          <w:sz w:val="24"/>
          <w:szCs w:val="24"/>
        </w:rPr>
        <w:t>Adjournmen</w:t>
      </w:r>
      <w:r w:rsidR="00D7710B" w:rsidRPr="004F6928">
        <w:rPr>
          <w:rFonts w:ascii="TimesNewRomanPS-BoldMT" w:hAnsi="TimesNewRomanPS-BoldMT" w:cs="TimesNewRomanPS-BoldMT"/>
          <w:b/>
          <w:sz w:val="24"/>
          <w:szCs w:val="24"/>
        </w:rPr>
        <w:t>t</w:t>
      </w:r>
    </w:p>
    <w:p w14:paraId="39EE619E" w14:textId="40CD8409" w:rsidR="00E05C45" w:rsidRPr="003704B3" w:rsidRDefault="00C27B12" w:rsidP="003704B3">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Motion made to adjourn by Commissioner </w:t>
      </w:r>
      <w:proofErr w:type="spellStart"/>
      <w:r w:rsidR="007E5E03">
        <w:rPr>
          <w:rFonts w:ascii="TimesNewRomanPS-BoldMT" w:hAnsi="TimesNewRomanPS-BoldMT" w:cs="TimesNewRomanPS-BoldMT"/>
          <w:bCs/>
          <w:sz w:val="24"/>
          <w:szCs w:val="24"/>
        </w:rPr>
        <w:t>Basom</w:t>
      </w:r>
      <w:proofErr w:type="spellEnd"/>
      <w:r w:rsidR="008B5984">
        <w:rPr>
          <w:rFonts w:ascii="TimesNewRomanPS-BoldMT" w:hAnsi="TimesNewRomanPS-BoldMT" w:cs="TimesNewRomanPS-BoldMT"/>
          <w:bCs/>
          <w:sz w:val="24"/>
          <w:szCs w:val="24"/>
        </w:rPr>
        <w:t xml:space="preserve"> and seconded by Commissioner </w:t>
      </w:r>
      <w:r w:rsidR="007E5E03">
        <w:rPr>
          <w:rFonts w:ascii="TimesNewRomanPS-BoldMT" w:hAnsi="TimesNewRomanPS-BoldMT" w:cs="TimesNewRomanPS-BoldMT"/>
          <w:bCs/>
          <w:sz w:val="24"/>
          <w:szCs w:val="24"/>
        </w:rPr>
        <w:t>Kuhn</w:t>
      </w:r>
      <w:r w:rsidR="008B5984">
        <w:rPr>
          <w:rFonts w:ascii="TimesNewRomanPS-BoldMT" w:hAnsi="TimesNewRomanPS-BoldMT" w:cs="TimesNewRomanPS-BoldMT"/>
          <w:bCs/>
          <w:sz w:val="24"/>
          <w:szCs w:val="24"/>
        </w:rPr>
        <w:t xml:space="preserve">. </w:t>
      </w:r>
      <w:r w:rsidR="00E05C45" w:rsidRPr="003704B3">
        <w:rPr>
          <w:rFonts w:ascii="TimesNewRomanPS-BoldMT" w:hAnsi="TimesNewRomanPS-BoldMT" w:cs="TimesNewRomanPS-BoldMT"/>
          <w:bCs/>
          <w:sz w:val="24"/>
          <w:szCs w:val="24"/>
        </w:rPr>
        <w:t xml:space="preserve">Meeting adjourned at </w:t>
      </w:r>
      <w:r w:rsidR="00CD2C48" w:rsidRPr="003704B3">
        <w:rPr>
          <w:rFonts w:ascii="TimesNewRomanPS-BoldMT" w:hAnsi="TimesNewRomanPS-BoldMT" w:cs="TimesNewRomanPS-BoldMT"/>
          <w:bCs/>
          <w:sz w:val="24"/>
          <w:szCs w:val="24"/>
        </w:rPr>
        <w:t>7:</w:t>
      </w:r>
      <w:r w:rsidR="007E5E03">
        <w:rPr>
          <w:rFonts w:ascii="TimesNewRomanPS-BoldMT" w:hAnsi="TimesNewRomanPS-BoldMT" w:cs="TimesNewRomanPS-BoldMT"/>
          <w:bCs/>
          <w:sz w:val="24"/>
          <w:szCs w:val="24"/>
        </w:rPr>
        <w:t>37</w:t>
      </w:r>
      <w:r w:rsidR="00E05C45" w:rsidRPr="003704B3">
        <w:rPr>
          <w:rFonts w:ascii="TimesNewRomanPS-BoldMT" w:hAnsi="TimesNewRomanPS-BoldMT" w:cs="TimesNewRomanPS-BoldMT"/>
          <w:bCs/>
          <w:sz w:val="24"/>
          <w:szCs w:val="24"/>
        </w:rPr>
        <w:t xml:space="preserve"> PM</w:t>
      </w:r>
    </w:p>
    <w:p w14:paraId="3671C3FB" w14:textId="457838E5" w:rsidR="00542D17" w:rsidRDefault="00542D17" w:rsidP="00FC528C">
      <w:pPr>
        <w:autoSpaceDE w:val="0"/>
        <w:autoSpaceDN w:val="0"/>
        <w:adjustRightInd w:val="0"/>
        <w:rPr>
          <w:rFonts w:ascii="TimesNewRomanPS-BoldMT" w:hAnsi="TimesNewRomanPS-BoldMT" w:cs="TimesNewRomanPS-BoldMT"/>
          <w:bCs/>
          <w:sz w:val="24"/>
          <w:szCs w:val="24"/>
        </w:rPr>
      </w:pPr>
    </w:p>
    <w:p w14:paraId="302B7253" w14:textId="77777777" w:rsidR="00542D17" w:rsidRPr="0057007F" w:rsidRDefault="00542D17" w:rsidP="00FC528C">
      <w:pPr>
        <w:autoSpaceDE w:val="0"/>
        <w:autoSpaceDN w:val="0"/>
        <w:adjustRightInd w:val="0"/>
        <w:rPr>
          <w:rFonts w:ascii="TimesNewRomanPS-BoldMT" w:hAnsi="TimesNewRomanPS-BoldMT" w:cs="TimesNewRomanPS-BoldMT"/>
          <w:bCs/>
          <w:sz w:val="24"/>
          <w:szCs w:val="24"/>
        </w:rPr>
      </w:pPr>
    </w:p>
    <w:p w14:paraId="3D97EE2F" w14:textId="1642FEED" w:rsidR="0034604A" w:rsidRDefault="00504CA3"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FC528C" w:rsidRPr="0057007F">
        <w:rPr>
          <w:rFonts w:ascii="TimesNewRomanPS-BoldMT" w:hAnsi="TimesNewRomanPS-BoldMT" w:cs="TimesNewRomanPS-BoldMT"/>
          <w:bCs/>
          <w:sz w:val="24"/>
          <w:szCs w:val="24"/>
        </w:rPr>
        <w:t xml:space="preserve"> </w:t>
      </w:r>
    </w:p>
    <w:p w14:paraId="7DE2B8F2" w14:textId="06A6399E" w:rsidR="0034604A" w:rsidRDefault="0034604A" w:rsidP="00691AC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_____________________</w:t>
      </w:r>
    </w:p>
    <w:p w14:paraId="4A3A7B7B" w14:textId="77777777" w:rsidR="0034604A" w:rsidRDefault="0034604A" w:rsidP="00691AC4">
      <w:pPr>
        <w:autoSpaceDE w:val="0"/>
        <w:autoSpaceDN w:val="0"/>
        <w:adjustRightInd w:val="0"/>
        <w:rPr>
          <w:rFonts w:ascii="TimesNewRomanPS-BoldMT" w:hAnsi="TimesNewRomanPS-BoldMT" w:cs="TimesNewRomanPS-BoldMT"/>
          <w:bCs/>
          <w:sz w:val="24"/>
          <w:szCs w:val="24"/>
        </w:rPr>
      </w:pPr>
    </w:p>
    <w:p w14:paraId="1193823B" w14:textId="23632C2E" w:rsidR="000F4866" w:rsidRPr="005B3795" w:rsidRDefault="00FC528C" w:rsidP="00691AC4">
      <w:pPr>
        <w:autoSpaceDE w:val="0"/>
        <w:autoSpaceDN w:val="0"/>
        <w:adjustRightInd w:val="0"/>
        <w:rPr>
          <w:rFonts w:ascii="TimesNewRomanPS-BoldMT" w:hAnsi="TimesNewRomanPS-BoldMT" w:cs="TimesNewRomanPS-BoldMT"/>
          <w:bCs/>
          <w:sz w:val="24"/>
          <w:szCs w:val="24"/>
        </w:rPr>
      </w:pPr>
      <w:r w:rsidRPr="0057007F">
        <w:rPr>
          <w:rFonts w:ascii="TimesNewRomanPS-BoldMT" w:hAnsi="TimesNewRomanPS-BoldMT" w:cs="TimesNewRomanPS-BoldMT"/>
          <w:bCs/>
          <w:sz w:val="24"/>
          <w:szCs w:val="24"/>
        </w:rPr>
        <w:t xml:space="preserve">  </w:t>
      </w:r>
      <w:r w:rsidR="0034604A">
        <w:rPr>
          <w:rFonts w:ascii="TimesNewRomanPS-BoldMT" w:hAnsi="TimesNewRomanPS-BoldMT" w:cs="TimesNewRomanPS-BoldMT"/>
          <w:bCs/>
          <w:sz w:val="24"/>
          <w:szCs w:val="24"/>
        </w:rPr>
        <w:t>Sarah Johnson,</w:t>
      </w:r>
      <w:r w:rsidR="00D17BC8">
        <w:rPr>
          <w:rFonts w:ascii="TimesNewRomanPS-BoldMT" w:hAnsi="TimesNewRomanPS-BoldMT" w:cs="TimesNewRomanPS-BoldMT"/>
          <w:bCs/>
          <w:sz w:val="24"/>
          <w:szCs w:val="24"/>
        </w:rPr>
        <w:t xml:space="preserve"> </w:t>
      </w:r>
      <w:r w:rsidR="00691AC4" w:rsidRPr="0057007F">
        <w:rPr>
          <w:rFonts w:ascii="TimesNewRomanPS-BoldMT" w:hAnsi="TimesNewRomanPS-BoldMT" w:cs="TimesNewRomanPS-BoldMT"/>
          <w:bCs/>
          <w:sz w:val="24"/>
          <w:szCs w:val="24"/>
        </w:rPr>
        <w:t>Clerk</w:t>
      </w:r>
    </w:p>
    <w:sectPr w:rsidR="000F4866" w:rsidRPr="005B3795">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0AE9" w14:textId="77777777" w:rsidR="00DA795B" w:rsidRDefault="00DA795B">
      <w:r>
        <w:separator/>
      </w:r>
    </w:p>
  </w:endnote>
  <w:endnote w:type="continuationSeparator" w:id="0">
    <w:p w14:paraId="5A7B517C" w14:textId="77777777" w:rsidR="00DA795B" w:rsidRDefault="00D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107" w14:textId="77777777" w:rsidR="008254D7" w:rsidRPr="006D3B17" w:rsidRDefault="008254D7" w:rsidP="00F06F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87B3" w14:textId="77777777" w:rsidR="00DA795B" w:rsidRDefault="00DA795B">
      <w:r>
        <w:separator/>
      </w:r>
    </w:p>
  </w:footnote>
  <w:footnote w:type="continuationSeparator" w:id="0">
    <w:p w14:paraId="65605563" w14:textId="77777777" w:rsidR="00DA795B" w:rsidRDefault="00D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8254D7" w:rsidRPr="0088634D" w14:paraId="2960A3A5" w14:textId="77777777" w:rsidTr="00F06FB2">
      <w:tc>
        <w:tcPr>
          <w:tcW w:w="1152" w:type="dxa"/>
        </w:tcPr>
        <w:p w14:paraId="0061FDDC" w14:textId="77777777" w:rsidR="008254D7" w:rsidRPr="0088634D" w:rsidRDefault="008254D7" w:rsidP="00F06FB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A54918D" w14:textId="77777777" w:rsidR="008254D7" w:rsidRPr="0088634D" w:rsidRDefault="008254D7" w:rsidP="00F06FB2">
          <w:pPr>
            <w:pStyle w:val="Header"/>
            <w:rPr>
              <w:rFonts w:ascii="Cambria" w:hAnsi="Cambria"/>
            </w:rPr>
          </w:pPr>
          <w:r>
            <w:rPr>
              <w:rFonts w:ascii="Cambria" w:hAnsi="Cambria"/>
            </w:rPr>
            <w:t>Stanton City Commission Agenda – November 27, 2018</w:t>
          </w:r>
        </w:p>
      </w:tc>
    </w:tr>
  </w:tbl>
  <w:p w14:paraId="7B72B57F" w14:textId="77777777" w:rsidR="008254D7" w:rsidRDefault="008254D7" w:rsidP="00F06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31B" w14:textId="77777777" w:rsidR="008254D7" w:rsidRDefault="008254D7" w:rsidP="00F06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B1C">
      <w:rPr>
        <w:rStyle w:val="PageNumber"/>
        <w:noProof/>
      </w:rPr>
      <w:t>1</w:t>
    </w:r>
    <w:r>
      <w:rPr>
        <w:rStyle w:val="PageNumber"/>
      </w:rPr>
      <w:fldChar w:fldCharType="end"/>
    </w:r>
  </w:p>
  <w:p w14:paraId="480C37BD" w14:textId="77777777" w:rsidR="008254D7" w:rsidRPr="00201503" w:rsidRDefault="008254D7" w:rsidP="00F06FB2">
    <w:pPr>
      <w:pStyle w:val="Header"/>
      <w:ind w:right="360"/>
      <w:jc w:val="center"/>
      <w:rPr>
        <w:b/>
        <w:i/>
        <w:spacing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DED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1631D"/>
    <w:multiLevelType w:val="hybridMultilevel"/>
    <w:tmpl w:val="4D729DA2"/>
    <w:lvl w:ilvl="0" w:tplc="CE5E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18A7"/>
    <w:multiLevelType w:val="hybridMultilevel"/>
    <w:tmpl w:val="1F347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A0A16"/>
    <w:multiLevelType w:val="hybridMultilevel"/>
    <w:tmpl w:val="C6BA4ECC"/>
    <w:lvl w:ilvl="0" w:tplc="C0E22FA4">
      <w:start w:val="1"/>
      <w:numFmt w:val="decimal"/>
      <w:lvlText w:val="%1."/>
      <w:lvlJc w:val="left"/>
      <w:pPr>
        <w:ind w:left="720" w:hanging="360"/>
      </w:pPr>
      <w:rPr>
        <w:rFonts w:hint="default"/>
        <w:b/>
      </w:rPr>
    </w:lvl>
    <w:lvl w:ilvl="1" w:tplc="7158B84C">
      <w:start w:val="1"/>
      <w:numFmt w:val="lowerLetter"/>
      <w:lvlText w:val="%2."/>
      <w:lvlJc w:val="left"/>
      <w:pPr>
        <w:ind w:left="1530" w:hanging="360"/>
      </w:pPr>
      <w:rPr>
        <w:b w:val="0"/>
        <w:strike w:val="0"/>
      </w:rPr>
    </w:lvl>
    <w:lvl w:ilvl="2" w:tplc="56FC6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CE5"/>
    <w:multiLevelType w:val="hybridMultilevel"/>
    <w:tmpl w:val="228CB3F8"/>
    <w:lvl w:ilvl="0" w:tplc="876C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6C40D2"/>
    <w:multiLevelType w:val="hybridMultilevel"/>
    <w:tmpl w:val="A43E6B4A"/>
    <w:lvl w:ilvl="0" w:tplc="AF828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5808662">
    <w:abstractNumId w:val="3"/>
  </w:num>
  <w:num w:numId="2" w16cid:durableId="1962615203">
    <w:abstractNumId w:val="0"/>
  </w:num>
  <w:num w:numId="3" w16cid:durableId="1010958896">
    <w:abstractNumId w:val="2"/>
  </w:num>
  <w:num w:numId="4" w16cid:durableId="998580992">
    <w:abstractNumId w:val="1"/>
  </w:num>
  <w:num w:numId="5" w16cid:durableId="904682733">
    <w:abstractNumId w:val="4"/>
  </w:num>
  <w:num w:numId="6" w16cid:durableId="123026988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2"/>
    <w:rsid w:val="00000EB2"/>
    <w:rsid w:val="00001B03"/>
    <w:rsid w:val="00001C05"/>
    <w:rsid w:val="00001E22"/>
    <w:rsid w:val="00001F3B"/>
    <w:rsid w:val="00002134"/>
    <w:rsid w:val="0000277E"/>
    <w:rsid w:val="00002AD5"/>
    <w:rsid w:val="00003FE6"/>
    <w:rsid w:val="00004532"/>
    <w:rsid w:val="00005E44"/>
    <w:rsid w:val="00006556"/>
    <w:rsid w:val="00006901"/>
    <w:rsid w:val="000078F8"/>
    <w:rsid w:val="00010488"/>
    <w:rsid w:val="00011FE3"/>
    <w:rsid w:val="0002111B"/>
    <w:rsid w:val="00027BEA"/>
    <w:rsid w:val="00027C9B"/>
    <w:rsid w:val="00027CE4"/>
    <w:rsid w:val="00030E58"/>
    <w:rsid w:val="000315A1"/>
    <w:rsid w:val="000365F4"/>
    <w:rsid w:val="00037546"/>
    <w:rsid w:val="000428DF"/>
    <w:rsid w:val="00044068"/>
    <w:rsid w:val="00045589"/>
    <w:rsid w:val="00045F7D"/>
    <w:rsid w:val="00046057"/>
    <w:rsid w:val="00046FCE"/>
    <w:rsid w:val="00051161"/>
    <w:rsid w:val="0005213D"/>
    <w:rsid w:val="0006091F"/>
    <w:rsid w:val="000622CF"/>
    <w:rsid w:val="00062579"/>
    <w:rsid w:val="00063B38"/>
    <w:rsid w:val="00065FA4"/>
    <w:rsid w:val="00066453"/>
    <w:rsid w:val="000664AE"/>
    <w:rsid w:val="00066701"/>
    <w:rsid w:val="000672B2"/>
    <w:rsid w:val="0007097E"/>
    <w:rsid w:val="0007331A"/>
    <w:rsid w:val="0007720D"/>
    <w:rsid w:val="0007788A"/>
    <w:rsid w:val="00077AD7"/>
    <w:rsid w:val="000801D7"/>
    <w:rsid w:val="00081A76"/>
    <w:rsid w:val="00081D3D"/>
    <w:rsid w:val="00084342"/>
    <w:rsid w:val="000857F8"/>
    <w:rsid w:val="0008686C"/>
    <w:rsid w:val="000871A3"/>
    <w:rsid w:val="000915AB"/>
    <w:rsid w:val="00093478"/>
    <w:rsid w:val="00093BC0"/>
    <w:rsid w:val="00093BEE"/>
    <w:rsid w:val="00093C0C"/>
    <w:rsid w:val="00094DEF"/>
    <w:rsid w:val="00095480"/>
    <w:rsid w:val="00097327"/>
    <w:rsid w:val="000A18DC"/>
    <w:rsid w:val="000A1C7F"/>
    <w:rsid w:val="000A2AB9"/>
    <w:rsid w:val="000A314F"/>
    <w:rsid w:val="000A37A9"/>
    <w:rsid w:val="000A3819"/>
    <w:rsid w:val="000A57B6"/>
    <w:rsid w:val="000A78EB"/>
    <w:rsid w:val="000B45D8"/>
    <w:rsid w:val="000B47BA"/>
    <w:rsid w:val="000B63D4"/>
    <w:rsid w:val="000C259A"/>
    <w:rsid w:val="000C2DCD"/>
    <w:rsid w:val="000C2E99"/>
    <w:rsid w:val="000C321B"/>
    <w:rsid w:val="000C3CC8"/>
    <w:rsid w:val="000C45C6"/>
    <w:rsid w:val="000C50CA"/>
    <w:rsid w:val="000C606A"/>
    <w:rsid w:val="000C615E"/>
    <w:rsid w:val="000D20CE"/>
    <w:rsid w:val="000D4D54"/>
    <w:rsid w:val="000D5346"/>
    <w:rsid w:val="000D7059"/>
    <w:rsid w:val="000D7689"/>
    <w:rsid w:val="000D79EA"/>
    <w:rsid w:val="000D7AD3"/>
    <w:rsid w:val="000E046F"/>
    <w:rsid w:val="000E2255"/>
    <w:rsid w:val="000E2EC3"/>
    <w:rsid w:val="000E41CA"/>
    <w:rsid w:val="000E4CA5"/>
    <w:rsid w:val="000E4D29"/>
    <w:rsid w:val="000E5293"/>
    <w:rsid w:val="000E69B0"/>
    <w:rsid w:val="000F0F98"/>
    <w:rsid w:val="000F1654"/>
    <w:rsid w:val="000F2CEA"/>
    <w:rsid w:val="000F4866"/>
    <w:rsid w:val="000F5885"/>
    <w:rsid w:val="00101510"/>
    <w:rsid w:val="00101881"/>
    <w:rsid w:val="00102370"/>
    <w:rsid w:val="001069C6"/>
    <w:rsid w:val="00106A9E"/>
    <w:rsid w:val="00106FF4"/>
    <w:rsid w:val="00110431"/>
    <w:rsid w:val="00110E7A"/>
    <w:rsid w:val="0011386A"/>
    <w:rsid w:val="00115D9E"/>
    <w:rsid w:val="00117BC9"/>
    <w:rsid w:val="001201A7"/>
    <w:rsid w:val="001265FE"/>
    <w:rsid w:val="001271BB"/>
    <w:rsid w:val="0013082A"/>
    <w:rsid w:val="00130FF6"/>
    <w:rsid w:val="00131639"/>
    <w:rsid w:val="00133997"/>
    <w:rsid w:val="00135A97"/>
    <w:rsid w:val="001372E4"/>
    <w:rsid w:val="00140E39"/>
    <w:rsid w:val="00141589"/>
    <w:rsid w:val="00142F81"/>
    <w:rsid w:val="00147269"/>
    <w:rsid w:val="00150759"/>
    <w:rsid w:val="001603F8"/>
    <w:rsid w:val="00160D54"/>
    <w:rsid w:val="001628FD"/>
    <w:rsid w:val="00162DC8"/>
    <w:rsid w:val="00162FD9"/>
    <w:rsid w:val="001634C9"/>
    <w:rsid w:val="0016531B"/>
    <w:rsid w:val="001659FA"/>
    <w:rsid w:val="00166D68"/>
    <w:rsid w:val="001711D6"/>
    <w:rsid w:val="00171377"/>
    <w:rsid w:val="00172CC9"/>
    <w:rsid w:val="00173ABE"/>
    <w:rsid w:val="00173FEA"/>
    <w:rsid w:val="0017459C"/>
    <w:rsid w:val="001755D9"/>
    <w:rsid w:val="00175DF5"/>
    <w:rsid w:val="00177036"/>
    <w:rsid w:val="00177909"/>
    <w:rsid w:val="00180CAF"/>
    <w:rsid w:val="001811CA"/>
    <w:rsid w:val="001817B6"/>
    <w:rsid w:val="00184E7C"/>
    <w:rsid w:val="001901BB"/>
    <w:rsid w:val="0019021D"/>
    <w:rsid w:val="00192B67"/>
    <w:rsid w:val="0019323F"/>
    <w:rsid w:val="00195A1B"/>
    <w:rsid w:val="001A259F"/>
    <w:rsid w:val="001A376A"/>
    <w:rsid w:val="001B0F20"/>
    <w:rsid w:val="001B139E"/>
    <w:rsid w:val="001B1408"/>
    <w:rsid w:val="001B355B"/>
    <w:rsid w:val="001B52BA"/>
    <w:rsid w:val="001B52FE"/>
    <w:rsid w:val="001B7C91"/>
    <w:rsid w:val="001C015D"/>
    <w:rsid w:val="001C4DC4"/>
    <w:rsid w:val="001C7E5B"/>
    <w:rsid w:val="001D3A43"/>
    <w:rsid w:val="001D4302"/>
    <w:rsid w:val="001D61F4"/>
    <w:rsid w:val="001D6856"/>
    <w:rsid w:val="001E1914"/>
    <w:rsid w:val="001E22B0"/>
    <w:rsid w:val="001E2651"/>
    <w:rsid w:val="001E542E"/>
    <w:rsid w:val="001E7623"/>
    <w:rsid w:val="001F2C99"/>
    <w:rsid w:val="001F31BF"/>
    <w:rsid w:val="001F34C8"/>
    <w:rsid w:val="001F3E80"/>
    <w:rsid w:val="001F3EAD"/>
    <w:rsid w:val="001F4D91"/>
    <w:rsid w:val="001F541E"/>
    <w:rsid w:val="001F573A"/>
    <w:rsid w:val="001F599B"/>
    <w:rsid w:val="001F6929"/>
    <w:rsid w:val="001F69A5"/>
    <w:rsid w:val="002005D5"/>
    <w:rsid w:val="002012EE"/>
    <w:rsid w:val="002045EB"/>
    <w:rsid w:val="00204FD1"/>
    <w:rsid w:val="00214B0E"/>
    <w:rsid w:val="00220256"/>
    <w:rsid w:val="002222F6"/>
    <w:rsid w:val="00223D74"/>
    <w:rsid w:val="00227A7B"/>
    <w:rsid w:val="00227C25"/>
    <w:rsid w:val="002309A7"/>
    <w:rsid w:val="00230BBF"/>
    <w:rsid w:val="00232ECE"/>
    <w:rsid w:val="00234A1F"/>
    <w:rsid w:val="002356EE"/>
    <w:rsid w:val="00236196"/>
    <w:rsid w:val="00237185"/>
    <w:rsid w:val="002373E4"/>
    <w:rsid w:val="00237C34"/>
    <w:rsid w:val="0024004D"/>
    <w:rsid w:val="00241608"/>
    <w:rsid w:val="00241818"/>
    <w:rsid w:val="002428F0"/>
    <w:rsid w:val="00242C5C"/>
    <w:rsid w:val="002439F0"/>
    <w:rsid w:val="0024537D"/>
    <w:rsid w:val="002457F9"/>
    <w:rsid w:val="00245C3C"/>
    <w:rsid w:val="00245F30"/>
    <w:rsid w:val="00247F5B"/>
    <w:rsid w:val="0025260E"/>
    <w:rsid w:val="00252CC2"/>
    <w:rsid w:val="00252F86"/>
    <w:rsid w:val="00253582"/>
    <w:rsid w:val="00253BBA"/>
    <w:rsid w:val="00254806"/>
    <w:rsid w:val="002550DF"/>
    <w:rsid w:val="00255426"/>
    <w:rsid w:val="00255B94"/>
    <w:rsid w:val="00256195"/>
    <w:rsid w:val="00256A04"/>
    <w:rsid w:val="002575DB"/>
    <w:rsid w:val="002612AF"/>
    <w:rsid w:val="00261650"/>
    <w:rsid w:val="00261A45"/>
    <w:rsid w:val="00263D14"/>
    <w:rsid w:val="00267216"/>
    <w:rsid w:val="002714F6"/>
    <w:rsid w:val="002729FE"/>
    <w:rsid w:val="00272BFA"/>
    <w:rsid w:val="0027323A"/>
    <w:rsid w:val="00273A63"/>
    <w:rsid w:val="00274509"/>
    <w:rsid w:val="00276C6D"/>
    <w:rsid w:val="00284310"/>
    <w:rsid w:val="00284898"/>
    <w:rsid w:val="00286B0F"/>
    <w:rsid w:val="00287D06"/>
    <w:rsid w:val="00287E3F"/>
    <w:rsid w:val="002913D8"/>
    <w:rsid w:val="002918F0"/>
    <w:rsid w:val="00297C8E"/>
    <w:rsid w:val="002A390D"/>
    <w:rsid w:val="002A429C"/>
    <w:rsid w:val="002A4931"/>
    <w:rsid w:val="002A5D17"/>
    <w:rsid w:val="002A6A35"/>
    <w:rsid w:val="002B0BFA"/>
    <w:rsid w:val="002B2E31"/>
    <w:rsid w:val="002B5953"/>
    <w:rsid w:val="002B7CCA"/>
    <w:rsid w:val="002C16FA"/>
    <w:rsid w:val="002C3889"/>
    <w:rsid w:val="002C401C"/>
    <w:rsid w:val="002C71BD"/>
    <w:rsid w:val="002C7A50"/>
    <w:rsid w:val="002D09F1"/>
    <w:rsid w:val="002D3ED5"/>
    <w:rsid w:val="002D458E"/>
    <w:rsid w:val="002D4690"/>
    <w:rsid w:val="002D5446"/>
    <w:rsid w:val="002D5FC2"/>
    <w:rsid w:val="002E13D7"/>
    <w:rsid w:val="002E2097"/>
    <w:rsid w:val="002E226B"/>
    <w:rsid w:val="002E2F10"/>
    <w:rsid w:val="002E4575"/>
    <w:rsid w:val="002E45B1"/>
    <w:rsid w:val="002E53C1"/>
    <w:rsid w:val="002E5AD8"/>
    <w:rsid w:val="002E5FC0"/>
    <w:rsid w:val="002E707F"/>
    <w:rsid w:val="002E710E"/>
    <w:rsid w:val="002F1980"/>
    <w:rsid w:val="002F57A2"/>
    <w:rsid w:val="002F68F6"/>
    <w:rsid w:val="00302982"/>
    <w:rsid w:val="00302D5E"/>
    <w:rsid w:val="00303730"/>
    <w:rsid w:val="0030389A"/>
    <w:rsid w:val="00303F25"/>
    <w:rsid w:val="00304242"/>
    <w:rsid w:val="00304A1C"/>
    <w:rsid w:val="00307B1C"/>
    <w:rsid w:val="00307FC7"/>
    <w:rsid w:val="0031489B"/>
    <w:rsid w:val="00315C42"/>
    <w:rsid w:val="00320AA2"/>
    <w:rsid w:val="00320CD9"/>
    <w:rsid w:val="003211AA"/>
    <w:rsid w:val="003241FD"/>
    <w:rsid w:val="00324A80"/>
    <w:rsid w:val="0033231E"/>
    <w:rsid w:val="003330A6"/>
    <w:rsid w:val="0033324C"/>
    <w:rsid w:val="00337B8C"/>
    <w:rsid w:val="003404CB"/>
    <w:rsid w:val="00340D32"/>
    <w:rsid w:val="0034136B"/>
    <w:rsid w:val="00343D64"/>
    <w:rsid w:val="003451B2"/>
    <w:rsid w:val="00345EC6"/>
    <w:rsid w:val="0034604A"/>
    <w:rsid w:val="00347754"/>
    <w:rsid w:val="00350B44"/>
    <w:rsid w:val="00350D52"/>
    <w:rsid w:val="00352537"/>
    <w:rsid w:val="003526DB"/>
    <w:rsid w:val="00352B78"/>
    <w:rsid w:val="0035400C"/>
    <w:rsid w:val="00357566"/>
    <w:rsid w:val="00357ED4"/>
    <w:rsid w:val="00360CD7"/>
    <w:rsid w:val="003638A9"/>
    <w:rsid w:val="00366327"/>
    <w:rsid w:val="003667C5"/>
    <w:rsid w:val="00366CEE"/>
    <w:rsid w:val="0036761F"/>
    <w:rsid w:val="00367C12"/>
    <w:rsid w:val="003704B3"/>
    <w:rsid w:val="003706D2"/>
    <w:rsid w:val="00371D59"/>
    <w:rsid w:val="0037225F"/>
    <w:rsid w:val="00372BD2"/>
    <w:rsid w:val="003748FA"/>
    <w:rsid w:val="00375E21"/>
    <w:rsid w:val="00376312"/>
    <w:rsid w:val="00380622"/>
    <w:rsid w:val="0038378D"/>
    <w:rsid w:val="00384329"/>
    <w:rsid w:val="0038466A"/>
    <w:rsid w:val="00384BD3"/>
    <w:rsid w:val="00385E9F"/>
    <w:rsid w:val="00390A3A"/>
    <w:rsid w:val="00390CE5"/>
    <w:rsid w:val="00391786"/>
    <w:rsid w:val="00392D53"/>
    <w:rsid w:val="00392DF0"/>
    <w:rsid w:val="00393DC0"/>
    <w:rsid w:val="00394FEA"/>
    <w:rsid w:val="00395329"/>
    <w:rsid w:val="00395FB9"/>
    <w:rsid w:val="003962E9"/>
    <w:rsid w:val="003A0A69"/>
    <w:rsid w:val="003A2818"/>
    <w:rsid w:val="003A47C0"/>
    <w:rsid w:val="003A563C"/>
    <w:rsid w:val="003A571E"/>
    <w:rsid w:val="003B2DC0"/>
    <w:rsid w:val="003B3878"/>
    <w:rsid w:val="003B3917"/>
    <w:rsid w:val="003B435A"/>
    <w:rsid w:val="003B6F6D"/>
    <w:rsid w:val="003C061E"/>
    <w:rsid w:val="003C1E13"/>
    <w:rsid w:val="003C41CC"/>
    <w:rsid w:val="003C488C"/>
    <w:rsid w:val="003C5FF0"/>
    <w:rsid w:val="003C60CA"/>
    <w:rsid w:val="003C75A7"/>
    <w:rsid w:val="003D375C"/>
    <w:rsid w:val="003D3A66"/>
    <w:rsid w:val="003D68C2"/>
    <w:rsid w:val="003E09E9"/>
    <w:rsid w:val="003E27AE"/>
    <w:rsid w:val="003E40BF"/>
    <w:rsid w:val="003E5FDE"/>
    <w:rsid w:val="003E6B52"/>
    <w:rsid w:val="003E6F9F"/>
    <w:rsid w:val="003E7BA7"/>
    <w:rsid w:val="003F0E36"/>
    <w:rsid w:val="003F1117"/>
    <w:rsid w:val="003F2EAC"/>
    <w:rsid w:val="003F4439"/>
    <w:rsid w:val="003F5991"/>
    <w:rsid w:val="004013CE"/>
    <w:rsid w:val="00401DB0"/>
    <w:rsid w:val="00402629"/>
    <w:rsid w:val="00403F5E"/>
    <w:rsid w:val="0040753A"/>
    <w:rsid w:val="00407D0F"/>
    <w:rsid w:val="00407F75"/>
    <w:rsid w:val="00411AC7"/>
    <w:rsid w:val="00412248"/>
    <w:rsid w:val="00412CF1"/>
    <w:rsid w:val="00414512"/>
    <w:rsid w:val="004148DE"/>
    <w:rsid w:val="00415729"/>
    <w:rsid w:val="00416660"/>
    <w:rsid w:val="00420796"/>
    <w:rsid w:val="00425AC8"/>
    <w:rsid w:val="00425EF4"/>
    <w:rsid w:val="00427399"/>
    <w:rsid w:val="0043036A"/>
    <w:rsid w:val="004334CB"/>
    <w:rsid w:val="00433B81"/>
    <w:rsid w:val="0044014F"/>
    <w:rsid w:val="00443D87"/>
    <w:rsid w:val="00444A43"/>
    <w:rsid w:val="0044579E"/>
    <w:rsid w:val="00447843"/>
    <w:rsid w:val="0045319F"/>
    <w:rsid w:val="00453306"/>
    <w:rsid w:val="00454B1C"/>
    <w:rsid w:val="00454E7C"/>
    <w:rsid w:val="00455A26"/>
    <w:rsid w:val="004612A1"/>
    <w:rsid w:val="00461C90"/>
    <w:rsid w:val="00462485"/>
    <w:rsid w:val="004638F3"/>
    <w:rsid w:val="0046433D"/>
    <w:rsid w:val="004648D8"/>
    <w:rsid w:val="004661D6"/>
    <w:rsid w:val="004667D3"/>
    <w:rsid w:val="00467194"/>
    <w:rsid w:val="004672AC"/>
    <w:rsid w:val="00473181"/>
    <w:rsid w:val="0047387F"/>
    <w:rsid w:val="004743FA"/>
    <w:rsid w:val="00475B59"/>
    <w:rsid w:val="00475F70"/>
    <w:rsid w:val="00480095"/>
    <w:rsid w:val="00480FD6"/>
    <w:rsid w:val="00483CB4"/>
    <w:rsid w:val="004845D1"/>
    <w:rsid w:val="00485630"/>
    <w:rsid w:val="00486972"/>
    <w:rsid w:val="00486A24"/>
    <w:rsid w:val="00486B10"/>
    <w:rsid w:val="004908C8"/>
    <w:rsid w:val="00491B5A"/>
    <w:rsid w:val="00492371"/>
    <w:rsid w:val="00495709"/>
    <w:rsid w:val="004A3695"/>
    <w:rsid w:val="004A47AA"/>
    <w:rsid w:val="004A55FC"/>
    <w:rsid w:val="004B47D9"/>
    <w:rsid w:val="004B4F07"/>
    <w:rsid w:val="004B5B43"/>
    <w:rsid w:val="004C0503"/>
    <w:rsid w:val="004C09B3"/>
    <w:rsid w:val="004C38FF"/>
    <w:rsid w:val="004C48B5"/>
    <w:rsid w:val="004C5234"/>
    <w:rsid w:val="004C5CEF"/>
    <w:rsid w:val="004D1C2F"/>
    <w:rsid w:val="004D2F2B"/>
    <w:rsid w:val="004D34FD"/>
    <w:rsid w:val="004D7502"/>
    <w:rsid w:val="004E16AE"/>
    <w:rsid w:val="004E23BE"/>
    <w:rsid w:val="004E393D"/>
    <w:rsid w:val="004F074C"/>
    <w:rsid w:val="004F1A35"/>
    <w:rsid w:val="004F60C4"/>
    <w:rsid w:val="004F6131"/>
    <w:rsid w:val="004F6515"/>
    <w:rsid w:val="004F6928"/>
    <w:rsid w:val="00504994"/>
    <w:rsid w:val="00504CA3"/>
    <w:rsid w:val="00507465"/>
    <w:rsid w:val="00511A55"/>
    <w:rsid w:val="0051422C"/>
    <w:rsid w:val="00515F50"/>
    <w:rsid w:val="00517223"/>
    <w:rsid w:val="005176A3"/>
    <w:rsid w:val="00520B6F"/>
    <w:rsid w:val="00521E39"/>
    <w:rsid w:val="00522A29"/>
    <w:rsid w:val="00522A36"/>
    <w:rsid w:val="005231A9"/>
    <w:rsid w:val="005231C5"/>
    <w:rsid w:val="005236A5"/>
    <w:rsid w:val="005242AA"/>
    <w:rsid w:val="005259D3"/>
    <w:rsid w:val="00530178"/>
    <w:rsid w:val="00531BBA"/>
    <w:rsid w:val="005336FA"/>
    <w:rsid w:val="005338CE"/>
    <w:rsid w:val="00533F0A"/>
    <w:rsid w:val="00535286"/>
    <w:rsid w:val="0053578E"/>
    <w:rsid w:val="00536B6A"/>
    <w:rsid w:val="0054097D"/>
    <w:rsid w:val="00542D17"/>
    <w:rsid w:val="00546273"/>
    <w:rsid w:val="00547DD9"/>
    <w:rsid w:val="00550BF0"/>
    <w:rsid w:val="0055177F"/>
    <w:rsid w:val="005520EA"/>
    <w:rsid w:val="00552368"/>
    <w:rsid w:val="005540E9"/>
    <w:rsid w:val="00555814"/>
    <w:rsid w:val="00555E8B"/>
    <w:rsid w:val="0055731E"/>
    <w:rsid w:val="00561C40"/>
    <w:rsid w:val="0056227E"/>
    <w:rsid w:val="0056347C"/>
    <w:rsid w:val="00563490"/>
    <w:rsid w:val="00563AEF"/>
    <w:rsid w:val="00564067"/>
    <w:rsid w:val="005667D6"/>
    <w:rsid w:val="00567188"/>
    <w:rsid w:val="0057007F"/>
    <w:rsid w:val="005702CB"/>
    <w:rsid w:val="00576006"/>
    <w:rsid w:val="0057767C"/>
    <w:rsid w:val="00577ED3"/>
    <w:rsid w:val="005843B8"/>
    <w:rsid w:val="005844EF"/>
    <w:rsid w:val="005848E2"/>
    <w:rsid w:val="005861A4"/>
    <w:rsid w:val="0058624B"/>
    <w:rsid w:val="0059111E"/>
    <w:rsid w:val="00592293"/>
    <w:rsid w:val="0059468C"/>
    <w:rsid w:val="00595317"/>
    <w:rsid w:val="005955FC"/>
    <w:rsid w:val="00597612"/>
    <w:rsid w:val="005A3985"/>
    <w:rsid w:val="005A553C"/>
    <w:rsid w:val="005A56B4"/>
    <w:rsid w:val="005A702C"/>
    <w:rsid w:val="005B18A3"/>
    <w:rsid w:val="005B3795"/>
    <w:rsid w:val="005B40CF"/>
    <w:rsid w:val="005B4136"/>
    <w:rsid w:val="005B43F7"/>
    <w:rsid w:val="005B5BDC"/>
    <w:rsid w:val="005B61AB"/>
    <w:rsid w:val="005B73D5"/>
    <w:rsid w:val="005C02D1"/>
    <w:rsid w:val="005C54FF"/>
    <w:rsid w:val="005C6EAD"/>
    <w:rsid w:val="005C746D"/>
    <w:rsid w:val="005C7A2E"/>
    <w:rsid w:val="005C7BA3"/>
    <w:rsid w:val="005D42BA"/>
    <w:rsid w:val="005D7A09"/>
    <w:rsid w:val="005E1372"/>
    <w:rsid w:val="005E311E"/>
    <w:rsid w:val="005E3983"/>
    <w:rsid w:val="005E4CB5"/>
    <w:rsid w:val="005E5FAE"/>
    <w:rsid w:val="005F24A5"/>
    <w:rsid w:val="005F35E6"/>
    <w:rsid w:val="005F4F8B"/>
    <w:rsid w:val="005F7554"/>
    <w:rsid w:val="00600075"/>
    <w:rsid w:val="00602401"/>
    <w:rsid w:val="006104D7"/>
    <w:rsid w:val="006105C8"/>
    <w:rsid w:val="0061246A"/>
    <w:rsid w:val="00612F93"/>
    <w:rsid w:val="00616EAE"/>
    <w:rsid w:val="00622E87"/>
    <w:rsid w:val="00623E4B"/>
    <w:rsid w:val="00627B2D"/>
    <w:rsid w:val="00632CD6"/>
    <w:rsid w:val="00633775"/>
    <w:rsid w:val="00635AAB"/>
    <w:rsid w:val="00636A5F"/>
    <w:rsid w:val="00636A79"/>
    <w:rsid w:val="00650462"/>
    <w:rsid w:val="00654184"/>
    <w:rsid w:val="00662FE4"/>
    <w:rsid w:val="00663116"/>
    <w:rsid w:val="0066394B"/>
    <w:rsid w:val="006640F6"/>
    <w:rsid w:val="006653E6"/>
    <w:rsid w:val="0066542B"/>
    <w:rsid w:val="00666BD1"/>
    <w:rsid w:val="00666C53"/>
    <w:rsid w:val="00667BE9"/>
    <w:rsid w:val="00667ECE"/>
    <w:rsid w:val="00670289"/>
    <w:rsid w:val="0067055B"/>
    <w:rsid w:val="006738FB"/>
    <w:rsid w:val="0067785D"/>
    <w:rsid w:val="00680496"/>
    <w:rsid w:val="006820A2"/>
    <w:rsid w:val="00682F03"/>
    <w:rsid w:val="00683385"/>
    <w:rsid w:val="00683CAC"/>
    <w:rsid w:val="00685448"/>
    <w:rsid w:val="00686ED5"/>
    <w:rsid w:val="00691AC4"/>
    <w:rsid w:val="006924E1"/>
    <w:rsid w:val="006A048A"/>
    <w:rsid w:val="006A0A60"/>
    <w:rsid w:val="006A4680"/>
    <w:rsid w:val="006A4707"/>
    <w:rsid w:val="006A476F"/>
    <w:rsid w:val="006A6901"/>
    <w:rsid w:val="006A6CB2"/>
    <w:rsid w:val="006A6E32"/>
    <w:rsid w:val="006A74B2"/>
    <w:rsid w:val="006B40C9"/>
    <w:rsid w:val="006B4109"/>
    <w:rsid w:val="006B4B26"/>
    <w:rsid w:val="006B5DAA"/>
    <w:rsid w:val="006B6946"/>
    <w:rsid w:val="006B7B69"/>
    <w:rsid w:val="006C0A37"/>
    <w:rsid w:val="006C3E31"/>
    <w:rsid w:val="006C4980"/>
    <w:rsid w:val="006C73BC"/>
    <w:rsid w:val="006C7F1F"/>
    <w:rsid w:val="006D01D2"/>
    <w:rsid w:val="006D0B59"/>
    <w:rsid w:val="006D1CB9"/>
    <w:rsid w:val="006D3FD9"/>
    <w:rsid w:val="006D4EA0"/>
    <w:rsid w:val="006D7F10"/>
    <w:rsid w:val="006D7FF9"/>
    <w:rsid w:val="006E08FE"/>
    <w:rsid w:val="006E0E2D"/>
    <w:rsid w:val="006E17BC"/>
    <w:rsid w:val="006E1EEA"/>
    <w:rsid w:val="006E3CC2"/>
    <w:rsid w:val="006E4B51"/>
    <w:rsid w:val="006F0E42"/>
    <w:rsid w:val="006F1404"/>
    <w:rsid w:val="006F3578"/>
    <w:rsid w:val="006F3F9A"/>
    <w:rsid w:val="006F56D6"/>
    <w:rsid w:val="007008A2"/>
    <w:rsid w:val="00700910"/>
    <w:rsid w:val="00702639"/>
    <w:rsid w:val="00702B18"/>
    <w:rsid w:val="00702E8A"/>
    <w:rsid w:val="00704959"/>
    <w:rsid w:val="007065DD"/>
    <w:rsid w:val="0071202F"/>
    <w:rsid w:val="00712EC2"/>
    <w:rsid w:val="007138C6"/>
    <w:rsid w:val="00714EBD"/>
    <w:rsid w:val="00714F00"/>
    <w:rsid w:val="00721D7F"/>
    <w:rsid w:val="00722042"/>
    <w:rsid w:val="00722371"/>
    <w:rsid w:val="007230D7"/>
    <w:rsid w:val="0072326F"/>
    <w:rsid w:val="00724D0A"/>
    <w:rsid w:val="00726634"/>
    <w:rsid w:val="00731FAF"/>
    <w:rsid w:val="00733D8A"/>
    <w:rsid w:val="007346C0"/>
    <w:rsid w:val="00737EDB"/>
    <w:rsid w:val="00741501"/>
    <w:rsid w:val="00742409"/>
    <w:rsid w:val="00746E09"/>
    <w:rsid w:val="00747564"/>
    <w:rsid w:val="00747647"/>
    <w:rsid w:val="0075044B"/>
    <w:rsid w:val="00751F2C"/>
    <w:rsid w:val="007546B4"/>
    <w:rsid w:val="00754887"/>
    <w:rsid w:val="007620F4"/>
    <w:rsid w:val="00764799"/>
    <w:rsid w:val="00764FF4"/>
    <w:rsid w:val="00767F46"/>
    <w:rsid w:val="00770903"/>
    <w:rsid w:val="00770B81"/>
    <w:rsid w:val="007729C0"/>
    <w:rsid w:val="00773913"/>
    <w:rsid w:val="00774260"/>
    <w:rsid w:val="00775D64"/>
    <w:rsid w:val="0077686A"/>
    <w:rsid w:val="00777532"/>
    <w:rsid w:val="007806E1"/>
    <w:rsid w:val="00780D5B"/>
    <w:rsid w:val="00784C78"/>
    <w:rsid w:val="00791888"/>
    <w:rsid w:val="00793737"/>
    <w:rsid w:val="00793E1C"/>
    <w:rsid w:val="00797520"/>
    <w:rsid w:val="007A0517"/>
    <w:rsid w:val="007A2766"/>
    <w:rsid w:val="007A5100"/>
    <w:rsid w:val="007A6C84"/>
    <w:rsid w:val="007A7D1F"/>
    <w:rsid w:val="007A7DA7"/>
    <w:rsid w:val="007B05D7"/>
    <w:rsid w:val="007B0615"/>
    <w:rsid w:val="007B2261"/>
    <w:rsid w:val="007B4418"/>
    <w:rsid w:val="007B6613"/>
    <w:rsid w:val="007C024A"/>
    <w:rsid w:val="007C0943"/>
    <w:rsid w:val="007C0A0A"/>
    <w:rsid w:val="007C1967"/>
    <w:rsid w:val="007C33E6"/>
    <w:rsid w:val="007C48F3"/>
    <w:rsid w:val="007C71D9"/>
    <w:rsid w:val="007C7BB6"/>
    <w:rsid w:val="007C7D5E"/>
    <w:rsid w:val="007D4B8B"/>
    <w:rsid w:val="007E155C"/>
    <w:rsid w:val="007E1A82"/>
    <w:rsid w:val="007E2368"/>
    <w:rsid w:val="007E2CA0"/>
    <w:rsid w:val="007E465F"/>
    <w:rsid w:val="007E5E03"/>
    <w:rsid w:val="007F04B9"/>
    <w:rsid w:val="007F0776"/>
    <w:rsid w:val="007F1B7D"/>
    <w:rsid w:val="007F3437"/>
    <w:rsid w:val="007F3B89"/>
    <w:rsid w:val="007F45ED"/>
    <w:rsid w:val="007F60E0"/>
    <w:rsid w:val="007F66E3"/>
    <w:rsid w:val="00800902"/>
    <w:rsid w:val="00801FC6"/>
    <w:rsid w:val="00806C21"/>
    <w:rsid w:val="00810D24"/>
    <w:rsid w:val="0081354E"/>
    <w:rsid w:val="00813960"/>
    <w:rsid w:val="008147EE"/>
    <w:rsid w:val="008160E9"/>
    <w:rsid w:val="008162FB"/>
    <w:rsid w:val="00817266"/>
    <w:rsid w:val="0082416D"/>
    <w:rsid w:val="008254D7"/>
    <w:rsid w:val="0082611C"/>
    <w:rsid w:val="00833E24"/>
    <w:rsid w:val="0083444B"/>
    <w:rsid w:val="0084047D"/>
    <w:rsid w:val="00840C76"/>
    <w:rsid w:val="00842ED8"/>
    <w:rsid w:val="00843374"/>
    <w:rsid w:val="00843449"/>
    <w:rsid w:val="00853D56"/>
    <w:rsid w:val="00853E66"/>
    <w:rsid w:val="008555A8"/>
    <w:rsid w:val="008564A5"/>
    <w:rsid w:val="008604F6"/>
    <w:rsid w:val="00864A9D"/>
    <w:rsid w:val="00866CF2"/>
    <w:rsid w:val="00867B6A"/>
    <w:rsid w:val="0087007E"/>
    <w:rsid w:val="00870590"/>
    <w:rsid w:val="008713BE"/>
    <w:rsid w:val="00872F2F"/>
    <w:rsid w:val="008750DB"/>
    <w:rsid w:val="008771E9"/>
    <w:rsid w:val="0088150E"/>
    <w:rsid w:val="00882CF6"/>
    <w:rsid w:val="00883904"/>
    <w:rsid w:val="00883C17"/>
    <w:rsid w:val="00885922"/>
    <w:rsid w:val="00886DA5"/>
    <w:rsid w:val="00890FAF"/>
    <w:rsid w:val="0089181D"/>
    <w:rsid w:val="0089260E"/>
    <w:rsid w:val="008942FC"/>
    <w:rsid w:val="00896CEB"/>
    <w:rsid w:val="00896D64"/>
    <w:rsid w:val="008A1B42"/>
    <w:rsid w:val="008A2834"/>
    <w:rsid w:val="008A371C"/>
    <w:rsid w:val="008A3CB2"/>
    <w:rsid w:val="008A4937"/>
    <w:rsid w:val="008A6CC4"/>
    <w:rsid w:val="008B0ECB"/>
    <w:rsid w:val="008B1F48"/>
    <w:rsid w:val="008B349B"/>
    <w:rsid w:val="008B4071"/>
    <w:rsid w:val="008B4F98"/>
    <w:rsid w:val="008B5984"/>
    <w:rsid w:val="008B67AF"/>
    <w:rsid w:val="008C0F2E"/>
    <w:rsid w:val="008C25B7"/>
    <w:rsid w:val="008C3B3A"/>
    <w:rsid w:val="008C3D04"/>
    <w:rsid w:val="008C5FC1"/>
    <w:rsid w:val="008C61BD"/>
    <w:rsid w:val="008D2E90"/>
    <w:rsid w:val="008D78FF"/>
    <w:rsid w:val="008E0F9C"/>
    <w:rsid w:val="008E1679"/>
    <w:rsid w:val="008E271D"/>
    <w:rsid w:val="008E69F3"/>
    <w:rsid w:val="008F171E"/>
    <w:rsid w:val="008F1798"/>
    <w:rsid w:val="008F1B0C"/>
    <w:rsid w:val="008F2AAA"/>
    <w:rsid w:val="008F5123"/>
    <w:rsid w:val="008F57AB"/>
    <w:rsid w:val="008F6F9D"/>
    <w:rsid w:val="008F70D7"/>
    <w:rsid w:val="008F712B"/>
    <w:rsid w:val="008F74E3"/>
    <w:rsid w:val="00900082"/>
    <w:rsid w:val="00901305"/>
    <w:rsid w:val="00902088"/>
    <w:rsid w:val="00903E1B"/>
    <w:rsid w:val="00905CEA"/>
    <w:rsid w:val="0090647E"/>
    <w:rsid w:val="00907FC0"/>
    <w:rsid w:val="009120F4"/>
    <w:rsid w:val="00912B22"/>
    <w:rsid w:val="009132DF"/>
    <w:rsid w:val="00914ADD"/>
    <w:rsid w:val="00914D29"/>
    <w:rsid w:val="00915246"/>
    <w:rsid w:val="009164CD"/>
    <w:rsid w:val="00917C1A"/>
    <w:rsid w:val="00921F5E"/>
    <w:rsid w:val="00924240"/>
    <w:rsid w:val="009272A6"/>
    <w:rsid w:val="0093041D"/>
    <w:rsid w:val="00933012"/>
    <w:rsid w:val="00933179"/>
    <w:rsid w:val="0093329D"/>
    <w:rsid w:val="00937D8A"/>
    <w:rsid w:val="009423D2"/>
    <w:rsid w:val="00943A73"/>
    <w:rsid w:val="00943DF9"/>
    <w:rsid w:val="00944987"/>
    <w:rsid w:val="00944CC5"/>
    <w:rsid w:val="00944D3A"/>
    <w:rsid w:val="009452B7"/>
    <w:rsid w:val="00945450"/>
    <w:rsid w:val="009506DE"/>
    <w:rsid w:val="009517AE"/>
    <w:rsid w:val="009519AC"/>
    <w:rsid w:val="0095204C"/>
    <w:rsid w:val="00954E38"/>
    <w:rsid w:val="0096058B"/>
    <w:rsid w:val="0096205F"/>
    <w:rsid w:val="00962981"/>
    <w:rsid w:val="00963D9F"/>
    <w:rsid w:val="0096415E"/>
    <w:rsid w:val="00967466"/>
    <w:rsid w:val="00967ACA"/>
    <w:rsid w:val="00967F52"/>
    <w:rsid w:val="009709D4"/>
    <w:rsid w:val="00973CA8"/>
    <w:rsid w:val="00974D36"/>
    <w:rsid w:val="009821B0"/>
    <w:rsid w:val="0098420E"/>
    <w:rsid w:val="009847A0"/>
    <w:rsid w:val="00984E30"/>
    <w:rsid w:val="00985728"/>
    <w:rsid w:val="009878EB"/>
    <w:rsid w:val="00990A91"/>
    <w:rsid w:val="00991BDD"/>
    <w:rsid w:val="00992ADF"/>
    <w:rsid w:val="00997CD9"/>
    <w:rsid w:val="009A31F0"/>
    <w:rsid w:val="009A34AF"/>
    <w:rsid w:val="009A73BA"/>
    <w:rsid w:val="009A78A6"/>
    <w:rsid w:val="009A7E9B"/>
    <w:rsid w:val="009B08B7"/>
    <w:rsid w:val="009B23ED"/>
    <w:rsid w:val="009B3CB9"/>
    <w:rsid w:val="009B4638"/>
    <w:rsid w:val="009B467D"/>
    <w:rsid w:val="009B6393"/>
    <w:rsid w:val="009B6E3A"/>
    <w:rsid w:val="009B7EB4"/>
    <w:rsid w:val="009C1E2A"/>
    <w:rsid w:val="009C2390"/>
    <w:rsid w:val="009C2738"/>
    <w:rsid w:val="009C45FA"/>
    <w:rsid w:val="009C5B9A"/>
    <w:rsid w:val="009C7010"/>
    <w:rsid w:val="009C7627"/>
    <w:rsid w:val="009D07A6"/>
    <w:rsid w:val="009D2D80"/>
    <w:rsid w:val="009D6425"/>
    <w:rsid w:val="009E1BF7"/>
    <w:rsid w:val="009E30F6"/>
    <w:rsid w:val="009E56A8"/>
    <w:rsid w:val="009E60D8"/>
    <w:rsid w:val="009F1D86"/>
    <w:rsid w:val="00A006A6"/>
    <w:rsid w:val="00A00C86"/>
    <w:rsid w:val="00A01631"/>
    <w:rsid w:val="00A119E4"/>
    <w:rsid w:val="00A11CC9"/>
    <w:rsid w:val="00A13C77"/>
    <w:rsid w:val="00A159F1"/>
    <w:rsid w:val="00A16D99"/>
    <w:rsid w:val="00A2061A"/>
    <w:rsid w:val="00A2155A"/>
    <w:rsid w:val="00A226DA"/>
    <w:rsid w:val="00A22F43"/>
    <w:rsid w:val="00A24AB0"/>
    <w:rsid w:val="00A25EE1"/>
    <w:rsid w:val="00A26D3E"/>
    <w:rsid w:val="00A31949"/>
    <w:rsid w:val="00A32CEF"/>
    <w:rsid w:val="00A33DBF"/>
    <w:rsid w:val="00A344F8"/>
    <w:rsid w:val="00A414DC"/>
    <w:rsid w:val="00A41A92"/>
    <w:rsid w:val="00A426EB"/>
    <w:rsid w:val="00A439AD"/>
    <w:rsid w:val="00A4543E"/>
    <w:rsid w:val="00A463D7"/>
    <w:rsid w:val="00A4691E"/>
    <w:rsid w:val="00A50D64"/>
    <w:rsid w:val="00A50F9F"/>
    <w:rsid w:val="00A525D8"/>
    <w:rsid w:val="00A5314A"/>
    <w:rsid w:val="00A55D8E"/>
    <w:rsid w:val="00A57D07"/>
    <w:rsid w:val="00A62132"/>
    <w:rsid w:val="00A62BDD"/>
    <w:rsid w:val="00A63506"/>
    <w:rsid w:val="00A75BD2"/>
    <w:rsid w:val="00A769A2"/>
    <w:rsid w:val="00A80E77"/>
    <w:rsid w:val="00A83FAC"/>
    <w:rsid w:val="00A85C86"/>
    <w:rsid w:val="00A9150C"/>
    <w:rsid w:val="00A97404"/>
    <w:rsid w:val="00AA0476"/>
    <w:rsid w:val="00AA1B43"/>
    <w:rsid w:val="00AA4158"/>
    <w:rsid w:val="00AA47F4"/>
    <w:rsid w:val="00AA4C69"/>
    <w:rsid w:val="00AA7231"/>
    <w:rsid w:val="00AA7FED"/>
    <w:rsid w:val="00AB093D"/>
    <w:rsid w:val="00AB4AF6"/>
    <w:rsid w:val="00AB5F02"/>
    <w:rsid w:val="00AB6198"/>
    <w:rsid w:val="00AB662A"/>
    <w:rsid w:val="00AB6C79"/>
    <w:rsid w:val="00AB718F"/>
    <w:rsid w:val="00AB7CDD"/>
    <w:rsid w:val="00AC2610"/>
    <w:rsid w:val="00AC315D"/>
    <w:rsid w:val="00AC4551"/>
    <w:rsid w:val="00AC4AB6"/>
    <w:rsid w:val="00AC4C46"/>
    <w:rsid w:val="00AC6CD7"/>
    <w:rsid w:val="00AC72C0"/>
    <w:rsid w:val="00AC7F00"/>
    <w:rsid w:val="00AD45AF"/>
    <w:rsid w:val="00AD5A2E"/>
    <w:rsid w:val="00AD6B03"/>
    <w:rsid w:val="00AD6C71"/>
    <w:rsid w:val="00AD714C"/>
    <w:rsid w:val="00AE0FDF"/>
    <w:rsid w:val="00AE1A37"/>
    <w:rsid w:val="00AE1D6F"/>
    <w:rsid w:val="00AE5293"/>
    <w:rsid w:val="00AE53EB"/>
    <w:rsid w:val="00AE6C41"/>
    <w:rsid w:val="00AE7A5F"/>
    <w:rsid w:val="00AF0B1B"/>
    <w:rsid w:val="00AF1318"/>
    <w:rsid w:val="00AF29FC"/>
    <w:rsid w:val="00AF2C59"/>
    <w:rsid w:val="00AF2E77"/>
    <w:rsid w:val="00AF3061"/>
    <w:rsid w:val="00AF3B6E"/>
    <w:rsid w:val="00AF4D2E"/>
    <w:rsid w:val="00AF51C7"/>
    <w:rsid w:val="00B00DA7"/>
    <w:rsid w:val="00B00E3F"/>
    <w:rsid w:val="00B016A7"/>
    <w:rsid w:val="00B01734"/>
    <w:rsid w:val="00B01C96"/>
    <w:rsid w:val="00B02DE7"/>
    <w:rsid w:val="00B102A9"/>
    <w:rsid w:val="00B10968"/>
    <w:rsid w:val="00B128EA"/>
    <w:rsid w:val="00B128F6"/>
    <w:rsid w:val="00B13988"/>
    <w:rsid w:val="00B13B57"/>
    <w:rsid w:val="00B13D46"/>
    <w:rsid w:val="00B15D4D"/>
    <w:rsid w:val="00B15F66"/>
    <w:rsid w:val="00B17A5D"/>
    <w:rsid w:val="00B2014C"/>
    <w:rsid w:val="00B201F3"/>
    <w:rsid w:val="00B20932"/>
    <w:rsid w:val="00B21348"/>
    <w:rsid w:val="00B216F3"/>
    <w:rsid w:val="00B218B9"/>
    <w:rsid w:val="00B224B4"/>
    <w:rsid w:val="00B2314C"/>
    <w:rsid w:val="00B3014C"/>
    <w:rsid w:val="00B307D7"/>
    <w:rsid w:val="00B335DE"/>
    <w:rsid w:val="00B35387"/>
    <w:rsid w:val="00B35393"/>
    <w:rsid w:val="00B40017"/>
    <w:rsid w:val="00B40FCB"/>
    <w:rsid w:val="00B4299B"/>
    <w:rsid w:val="00B450B7"/>
    <w:rsid w:val="00B4619F"/>
    <w:rsid w:val="00B51B0C"/>
    <w:rsid w:val="00B521F0"/>
    <w:rsid w:val="00B528AC"/>
    <w:rsid w:val="00B54160"/>
    <w:rsid w:val="00B55D58"/>
    <w:rsid w:val="00B55FA2"/>
    <w:rsid w:val="00B5730E"/>
    <w:rsid w:val="00B6046E"/>
    <w:rsid w:val="00B62479"/>
    <w:rsid w:val="00B64C9A"/>
    <w:rsid w:val="00B714EC"/>
    <w:rsid w:val="00B71AF1"/>
    <w:rsid w:val="00B767E5"/>
    <w:rsid w:val="00B77570"/>
    <w:rsid w:val="00B83362"/>
    <w:rsid w:val="00B840C2"/>
    <w:rsid w:val="00B841CF"/>
    <w:rsid w:val="00B849AC"/>
    <w:rsid w:val="00B85B6D"/>
    <w:rsid w:val="00B862CE"/>
    <w:rsid w:val="00B86BCC"/>
    <w:rsid w:val="00B9193D"/>
    <w:rsid w:val="00B9390B"/>
    <w:rsid w:val="00B94034"/>
    <w:rsid w:val="00B948F6"/>
    <w:rsid w:val="00B96209"/>
    <w:rsid w:val="00B96968"/>
    <w:rsid w:val="00BA0E99"/>
    <w:rsid w:val="00BA4257"/>
    <w:rsid w:val="00BA498C"/>
    <w:rsid w:val="00BA5228"/>
    <w:rsid w:val="00BA5262"/>
    <w:rsid w:val="00BA6999"/>
    <w:rsid w:val="00BA7133"/>
    <w:rsid w:val="00BB0AB3"/>
    <w:rsid w:val="00BB0B07"/>
    <w:rsid w:val="00BB1CCE"/>
    <w:rsid w:val="00BB2546"/>
    <w:rsid w:val="00BB38C5"/>
    <w:rsid w:val="00BB4BC3"/>
    <w:rsid w:val="00BB60C2"/>
    <w:rsid w:val="00BB6790"/>
    <w:rsid w:val="00BB7BB7"/>
    <w:rsid w:val="00BC19AD"/>
    <w:rsid w:val="00BC22B7"/>
    <w:rsid w:val="00BC2343"/>
    <w:rsid w:val="00BC3FB0"/>
    <w:rsid w:val="00BC4BC6"/>
    <w:rsid w:val="00BC5C2C"/>
    <w:rsid w:val="00BC6A5B"/>
    <w:rsid w:val="00BC6C91"/>
    <w:rsid w:val="00BD2039"/>
    <w:rsid w:val="00BD2ED5"/>
    <w:rsid w:val="00BD394F"/>
    <w:rsid w:val="00BD7A66"/>
    <w:rsid w:val="00BE0F29"/>
    <w:rsid w:val="00BE164D"/>
    <w:rsid w:val="00BE1819"/>
    <w:rsid w:val="00BE39DF"/>
    <w:rsid w:val="00BE4C7F"/>
    <w:rsid w:val="00BE54CC"/>
    <w:rsid w:val="00BE684C"/>
    <w:rsid w:val="00BE6CD2"/>
    <w:rsid w:val="00BE7AC0"/>
    <w:rsid w:val="00BE7EAB"/>
    <w:rsid w:val="00BF0797"/>
    <w:rsid w:val="00BF0CBE"/>
    <w:rsid w:val="00BF2264"/>
    <w:rsid w:val="00BF2860"/>
    <w:rsid w:val="00BF3BC7"/>
    <w:rsid w:val="00BF6530"/>
    <w:rsid w:val="00BF6E91"/>
    <w:rsid w:val="00BF7E49"/>
    <w:rsid w:val="00C03713"/>
    <w:rsid w:val="00C0379F"/>
    <w:rsid w:val="00C03879"/>
    <w:rsid w:val="00C03886"/>
    <w:rsid w:val="00C04641"/>
    <w:rsid w:val="00C05CAF"/>
    <w:rsid w:val="00C0703D"/>
    <w:rsid w:val="00C076EA"/>
    <w:rsid w:val="00C079E0"/>
    <w:rsid w:val="00C10EBA"/>
    <w:rsid w:val="00C14AF8"/>
    <w:rsid w:val="00C16F53"/>
    <w:rsid w:val="00C16F63"/>
    <w:rsid w:val="00C21D80"/>
    <w:rsid w:val="00C23E39"/>
    <w:rsid w:val="00C2468F"/>
    <w:rsid w:val="00C26D90"/>
    <w:rsid w:val="00C27B12"/>
    <w:rsid w:val="00C27B9D"/>
    <w:rsid w:val="00C31BC9"/>
    <w:rsid w:val="00C33056"/>
    <w:rsid w:val="00C34A86"/>
    <w:rsid w:val="00C34BBB"/>
    <w:rsid w:val="00C359E5"/>
    <w:rsid w:val="00C40636"/>
    <w:rsid w:val="00C40C55"/>
    <w:rsid w:val="00C40E86"/>
    <w:rsid w:val="00C419E2"/>
    <w:rsid w:val="00C44B02"/>
    <w:rsid w:val="00C463BF"/>
    <w:rsid w:val="00C50317"/>
    <w:rsid w:val="00C51426"/>
    <w:rsid w:val="00C51920"/>
    <w:rsid w:val="00C52A9C"/>
    <w:rsid w:val="00C52C31"/>
    <w:rsid w:val="00C53ABF"/>
    <w:rsid w:val="00C53D63"/>
    <w:rsid w:val="00C551BF"/>
    <w:rsid w:val="00C562A9"/>
    <w:rsid w:val="00C569CC"/>
    <w:rsid w:val="00C56BED"/>
    <w:rsid w:val="00C6078A"/>
    <w:rsid w:val="00C6087E"/>
    <w:rsid w:val="00C6109C"/>
    <w:rsid w:val="00C638C9"/>
    <w:rsid w:val="00C66775"/>
    <w:rsid w:val="00C677FA"/>
    <w:rsid w:val="00C705F3"/>
    <w:rsid w:val="00C7240A"/>
    <w:rsid w:val="00C73AFB"/>
    <w:rsid w:val="00C759B0"/>
    <w:rsid w:val="00C778A2"/>
    <w:rsid w:val="00C77A99"/>
    <w:rsid w:val="00C77AB3"/>
    <w:rsid w:val="00C808A9"/>
    <w:rsid w:val="00C82441"/>
    <w:rsid w:val="00C8568D"/>
    <w:rsid w:val="00C85D66"/>
    <w:rsid w:val="00C86A5A"/>
    <w:rsid w:val="00C86EFE"/>
    <w:rsid w:val="00C90D5D"/>
    <w:rsid w:val="00C969A9"/>
    <w:rsid w:val="00C9745C"/>
    <w:rsid w:val="00C97B81"/>
    <w:rsid w:val="00CA39FA"/>
    <w:rsid w:val="00CA3A9E"/>
    <w:rsid w:val="00CA3DD0"/>
    <w:rsid w:val="00CA5903"/>
    <w:rsid w:val="00CA5984"/>
    <w:rsid w:val="00CB138E"/>
    <w:rsid w:val="00CB2F30"/>
    <w:rsid w:val="00CB5FB4"/>
    <w:rsid w:val="00CB6E9E"/>
    <w:rsid w:val="00CB70F4"/>
    <w:rsid w:val="00CB7ABE"/>
    <w:rsid w:val="00CC0317"/>
    <w:rsid w:val="00CC03DC"/>
    <w:rsid w:val="00CC2267"/>
    <w:rsid w:val="00CC33F0"/>
    <w:rsid w:val="00CC3B67"/>
    <w:rsid w:val="00CC7A4A"/>
    <w:rsid w:val="00CC7C3F"/>
    <w:rsid w:val="00CD0650"/>
    <w:rsid w:val="00CD2271"/>
    <w:rsid w:val="00CD2C48"/>
    <w:rsid w:val="00CE13AA"/>
    <w:rsid w:val="00CE1A4C"/>
    <w:rsid w:val="00CE24F8"/>
    <w:rsid w:val="00CE2A3F"/>
    <w:rsid w:val="00CE3B34"/>
    <w:rsid w:val="00CE3F16"/>
    <w:rsid w:val="00CE50C6"/>
    <w:rsid w:val="00CE569E"/>
    <w:rsid w:val="00CE73D6"/>
    <w:rsid w:val="00CF001C"/>
    <w:rsid w:val="00CF0AA3"/>
    <w:rsid w:val="00CF1409"/>
    <w:rsid w:val="00CF3A1F"/>
    <w:rsid w:val="00CF468A"/>
    <w:rsid w:val="00CF4D95"/>
    <w:rsid w:val="00CF766A"/>
    <w:rsid w:val="00CF7B24"/>
    <w:rsid w:val="00D05DCC"/>
    <w:rsid w:val="00D06166"/>
    <w:rsid w:val="00D061C8"/>
    <w:rsid w:val="00D10315"/>
    <w:rsid w:val="00D10CEA"/>
    <w:rsid w:val="00D148E3"/>
    <w:rsid w:val="00D16101"/>
    <w:rsid w:val="00D17BC8"/>
    <w:rsid w:val="00D209FC"/>
    <w:rsid w:val="00D214D3"/>
    <w:rsid w:val="00D2183D"/>
    <w:rsid w:val="00D22173"/>
    <w:rsid w:val="00D22DDD"/>
    <w:rsid w:val="00D236CF"/>
    <w:rsid w:val="00D24BAF"/>
    <w:rsid w:val="00D272D1"/>
    <w:rsid w:val="00D347FB"/>
    <w:rsid w:val="00D354DD"/>
    <w:rsid w:val="00D35547"/>
    <w:rsid w:val="00D36016"/>
    <w:rsid w:val="00D419F3"/>
    <w:rsid w:val="00D43FDB"/>
    <w:rsid w:val="00D44BC8"/>
    <w:rsid w:val="00D50DDC"/>
    <w:rsid w:val="00D52501"/>
    <w:rsid w:val="00D52E75"/>
    <w:rsid w:val="00D6032E"/>
    <w:rsid w:val="00D60553"/>
    <w:rsid w:val="00D6101F"/>
    <w:rsid w:val="00D62616"/>
    <w:rsid w:val="00D62DEA"/>
    <w:rsid w:val="00D67CB6"/>
    <w:rsid w:val="00D709EB"/>
    <w:rsid w:val="00D71496"/>
    <w:rsid w:val="00D71577"/>
    <w:rsid w:val="00D7370B"/>
    <w:rsid w:val="00D73FC5"/>
    <w:rsid w:val="00D751EE"/>
    <w:rsid w:val="00D76F3A"/>
    <w:rsid w:val="00D7710B"/>
    <w:rsid w:val="00D7729D"/>
    <w:rsid w:val="00D81168"/>
    <w:rsid w:val="00D8271C"/>
    <w:rsid w:val="00D84313"/>
    <w:rsid w:val="00D84CDA"/>
    <w:rsid w:val="00D84F62"/>
    <w:rsid w:val="00D87179"/>
    <w:rsid w:val="00D8796C"/>
    <w:rsid w:val="00D9023C"/>
    <w:rsid w:val="00D90E35"/>
    <w:rsid w:val="00D935C0"/>
    <w:rsid w:val="00D93C58"/>
    <w:rsid w:val="00D9418E"/>
    <w:rsid w:val="00D948AF"/>
    <w:rsid w:val="00D94FA7"/>
    <w:rsid w:val="00D953CC"/>
    <w:rsid w:val="00D95808"/>
    <w:rsid w:val="00DA1153"/>
    <w:rsid w:val="00DA1A22"/>
    <w:rsid w:val="00DA5A89"/>
    <w:rsid w:val="00DA795B"/>
    <w:rsid w:val="00DB259D"/>
    <w:rsid w:val="00DB2FC8"/>
    <w:rsid w:val="00DB3C04"/>
    <w:rsid w:val="00DB4C27"/>
    <w:rsid w:val="00DB4D0A"/>
    <w:rsid w:val="00DC07C8"/>
    <w:rsid w:val="00DC137E"/>
    <w:rsid w:val="00DC3292"/>
    <w:rsid w:val="00DC3B2F"/>
    <w:rsid w:val="00DC3D8C"/>
    <w:rsid w:val="00DC4BEF"/>
    <w:rsid w:val="00DC5A65"/>
    <w:rsid w:val="00DD052D"/>
    <w:rsid w:val="00DD059F"/>
    <w:rsid w:val="00DD06F4"/>
    <w:rsid w:val="00DD62EE"/>
    <w:rsid w:val="00DD6E55"/>
    <w:rsid w:val="00DD7BC9"/>
    <w:rsid w:val="00DE01CD"/>
    <w:rsid w:val="00DE0657"/>
    <w:rsid w:val="00DE0FC3"/>
    <w:rsid w:val="00DE4497"/>
    <w:rsid w:val="00DE44A0"/>
    <w:rsid w:val="00DE4B4A"/>
    <w:rsid w:val="00DE6745"/>
    <w:rsid w:val="00DF1F40"/>
    <w:rsid w:val="00DF34A6"/>
    <w:rsid w:val="00DF413D"/>
    <w:rsid w:val="00DF5859"/>
    <w:rsid w:val="00DF5F6C"/>
    <w:rsid w:val="00DF7CAF"/>
    <w:rsid w:val="00E0293F"/>
    <w:rsid w:val="00E029CD"/>
    <w:rsid w:val="00E04E74"/>
    <w:rsid w:val="00E0578E"/>
    <w:rsid w:val="00E05C45"/>
    <w:rsid w:val="00E05F8E"/>
    <w:rsid w:val="00E10418"/>
    <w:rsid w:val="00E13571"/>
    <w:rsid w:val="00E1478A"/>
    <w:rsid w:val="00E15B99"/>
    <w:rsid w:val="00E210D4"/>
    <w:rsid w:val="00E22FD7"/>
    <w:rsid w:val="00E2329A"/>
    <w:rsid w:val="00E26A5F"/>
    <w:rsid w:val="00E2701D"/>
    <w:rsid w:val="00E34905"/>
    <w:rsid w:val="00E362D7"/>
    <w:rsid w:val="00E36325"/>
    <w:rsid w:val="00E4089E"/>
    <w:rsid w:val="00E40D18"/>
    <w:rsid w:val="00E45A6B"/>
    <w:rsid w:val="00E50D8A"/>
    <w:rsid w:val="00E513BC"/>
    <w:rsid w:val="00E51432"/>
    <w:rsid w:val="00E52559"/>
    <w:rsid w:val="00E538BC"/>
    <w:rsid w:val="00E56A4F"/>
    <w:rsid w:val="00E56AEE"/>
    <w:rsid w:val="00E6076B"/>
    <w:rsid w:val="00E6113C"/>
    <w:rsid w:val="00E61155"/>
    <w:rsid w:val="00E62F8B"/>
    <w:rsid w:val="00E63CA5"/>
    <w:rsid w:val="00E650EF"/>
    <w:rsid w:val="00E655B5"/>
    <w:rsid w:val="00E66FBF"/>
    <w:rsid w:val="00E67F1F"/>
    <w:rsid w:val="00E70C98"/>
    <w:rsid w:val="00E7397B"/>
    <w:rsid w:val="00E73F50"/>
    <w:rsid w:val="00E746B4"/>
    <w:rsid w:val="00E76E48"/>
    <w:rsid w:val="00E7780C"/>
    <w:rsid w:val="00E81229"/>
    <w:rsid w:val="00E83CEA"/>
    <w:rsid w:val="00E866B1"/>
    <w:rsid w:val="00E86B65"/>
    <w:rsid w:val="00E90217"/>
    <w:rsid w:val="00E90CEA"/>
    <w:rsid w:val="00E94218"/>
    <w:rsid w:val="00EA5FE6"/>
    <w:rsid w:val="00EA75A5"/>
    <w:rsid w:val="00EB1E2A"/>
    <w:rsid w:val="00EB375C"/>
    <w:rsid w:val="00EB38E3"/>
    <w:rsid w:val="00EC14B0"/>
    <w:rsid w:val="00EC77BC"/>
    <w:rsid w:val="00ED2CD7"/>
    <w:rsid w:val="00ED318D"/>
    <w:rsid w:val="00ED35A6"/>
    <w:rsid w:val="00ED368A"/>
    <w:rsid w:val="00ED4473"/>
    <w:rsid w:val="00ED64AC"/>
    <w:rsid w:val="00ED708E"/>
    <w:rsid w:val="00EE0498"/>
    <w:rsid w:val="00EE154A"/>
    <w:rsid w:val="00EE197C"/>
    <w:rsid w:val="00EE420F"/>
    <w:rsid w:val="00EE6A53"/>
    <w:rsid w:val="00EE78C7"/>
    <w:rsid w:val="00EF0A3B"/>
    <w:rsid w:val="00EF116B"/>
    <w:rsid w:val="00EF1DA1"/>
    <w:rsid w:val="00EF2102"/>
    <w:rsid w:val="00EF2406"/>
    <w:rsid w:val="00EF53C6"/>
    <w:rsid w:val="00EF6211"/>
    <w:rsid w:val="00EF6EFA"/>
    <w:rsid w:val="00F003C8"/>
    <w:rsid w:val="00F00781"/>
    <w:rsid w:val="00F00CFE"/>
    <w:rsid w:val="00F01C47"/>
    <w:rsid w:val="00F024A3"/>
    <w:rsid w:val="00F04AFC"/>
    <w:rsid w:val="00F05F09"/>
    <w:rsid w:val="00F06263"/>
    <w:rsid w:val="00F06FB2"/>
    <w:rsid w:val="00F10336"/>
    <w:rsid w:val="00F11AED"/>
    <w:rsid w:val="00F124D4"/>
    <w:rsid w:val="00F20751"/>
    <w:rsid w:val="00F21294"/>
    <w:rsid w:val="00F25623"/>
    <w:rsid w:val="00F26007"/>
    <w:rsid w:val="00F277C5"/>
    <w:rsid w:val="00F27D0B"/>
    <w:rsid w:val="00F30064"/>
    <w:rsid w:val="00F32441"/>
    <w:rsid w:val="00F3267B"/>
    <w:rsid w:val="00F3288C"/>
    <w:rsid w:val="00F33579"/>
    <w:rsid w:val="00F33AFC"/>
    <w:rsid w:val="00F34FB8"/>
    <w:rsid w:val="00F35750"/>
    <w:rsid w:val="00F36713"/>
    <w:rsid w:val="00F426F6"/>
    <w:rsid w:val="00F4369D"/>
    <w:rsid w:val="00F43710"/>
    <w:rsid w:val="00F43898"/>
    <w:rsid w:val="00F43CC5"/>
    <w:rsid w:val="00F43CF5"/>
    <w:rsid w:val="00F4454F"/>
    <w:rsid w:val="00F448FD"/>
    <w:rsid w:val="00F45AA1"/>
    <w:rsid w:val="00F50400"/>
    <w:rsid w:val="00F522B0"/>
    <w:rsid w:val="00F547B6"/>
    <w:rsid w:val="00F553D6"/>
    <w:rsid w:val="00F56D33"/>
    <w:rsid w:val="00F574F6"/>
    <w:rsid w:val="00F60A1D"/>
    <w:rsid w:val="00F60BD8"/>
    <w:rsid w:val="00F61EE1"/>
    <w:rsid w:val="00F6269D"/>
    <w:rsid w:val="00F62FF5"/>
    <w:rsid w:val="00F653AD"/>
    <w:rsid w:val="00F65512"/>
    <w:rsid w:val="00F7054C"/>
    <w:rsid w:val="00F7211D"/>
    <w:rsid w:val="00F728C0"/>
    <w:rsid w:val="00F74168"/>
    <w:rsid w:val="00F811BA"/>
    <w:rsid w:val="00F8279A"/>
    <w:rsid w:val="00F8331B"/>
    <w:rsid w:val="00F83AD4"/>
    <w:rsid w:val="00F84F9D"/>
    <w:rsid w:val="00F85178"/>
    <w:rsid w:val="00F85608"/>
    <w:rsid w:val="00F8668C"/>
    <w:rsid w:val="00F86E16"/>
    <w:rsid w:val="00F87B5B"/>
    <w:rsid w:val="00F90D94"/>
    <w:rsid w:val="00F914BD"/>
    <w:rsid w:val="00F91850"/>
    <w:rsid w:val="00F91DF3"/>
    <w:rsid w:val="00F93B61"/>
    <w:rsid w:val="00F93E03"/>
    <w:rsid w:val="00F974FE"/>
    <w:rsid w:val="00F9750D"/>
    <w:rsid w:val="00FA0CFE"/>
    <w:rsid w:val="00FA11EC"/>
    <w:rsid w:val="00FA1A45"/>
    <w:rsid w:val="00FA2277"/>
    <w:rsid w:val="00FA5FC3"/>
    <w:rsid w:val="00FA7953"/>
    <w:rsid w:val="00FB1695"/>
    <w:rsid w:val="00FB16EF"/>
    <w:rsid w:val="00FB187B"/>
    <w:rsid w:val="00FB3195"/>
    <w:rsid w:val="00FB4A28"/>
    <w:rsid w:val="00FB4F67"/>
    <w:rsid w:val="00FB621F"/>
    <w:rsid w:val="00FB6434"/>
    <w:rsid w:val="00FB6E97"/>
    <w:rsid w:val="00FB6EC0"/>
    <w:rsid w:val="00FB7682"/>
    <w:rsid w:val="00FC1027"/>
    <w:rsid w:val="00FC3D82"/>
    <w:rsid w:val="00FC528C"/>
    <w:rsid w:val="00FC5325"/>
    <w:rsid w:val="00FC558B"/>
    <w:rsid w:val="00FC6B40"/>
    <w:rsid w:val="00FC7179"/>
    <w:rsid w:val="00FC78CE"/>
    <w:rsid w:val="00FD3AAE"/>
    <w:rsid w:val="00FD6F19"/>
    <w:rsid w:val="00FE0F52"/>
    <w:rsid w:val="00FE257F"/>
    <w:rsid w:val="00FE35FC"/>
    <w:rsid w:val="00FE3C53"/>
    <w:rsid w:val="00FE40AF"/>
    <w:rsid w:val="00FF0104"/>
    <w:rsid w:val="00FF522D"/>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5B51"/>
  <w15:docId w15:val="{B1DF6167-A1DA-4555-BE0B-BBAFB3E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2"/>
    <w:pPr>
      <w:ind w:left="720"/>
      <w:contextualSpacing/>
    </w:pPr>
  </w:style>
  <w:style w:type="paragraph" w:styleId="ListBullet">
    <w:name w:val="List Bullet"/>
    <w:basedOn w:val="Normal"/>
    <w:uiPriority w:val="99"/>
    <w:unhideWhenUsed/>
    <w:rsid w:val="000D79EA"/>
    <w:pPr>
      <w:numPr>
        <w:numId w:val="2"/>
      </w:numPr>
      <w:contextualSpacing/>
    </w:pPr>
  </w:style>
  <w:style w:type="paragraph" w:styleId="Header">
    <w:name w:val="header"/>
    <w:basedOn w:val="Normal"/>
    <w:link w:val="HeaderChar"/>
    <w:uiPriority w:val="99"/>
    <w:rsid w:val="003E5FD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5FDE"/>
    <w:rPr>
      <w:rFonts w:ascii="Times New Roman" w:eastAsia="Times New Roman" w:hAnsi="Times New Roman" w:cs="Times New Roman"/>
      <w:sz w:val="24"/>
      <w:szCs w:val="24"/>
    </w:rPr>
  </w:style>
  <w:style w:type="character" w:styleId="PageNumber">
    <w:name w:val="page number"/>
    <w:basedOn w:val="DefaultParagraphFont"/>
    <w:rsid w:val="003E5FDE"/>
  </w:style>
  <w:style w:type="paragraph" w:styleId="Footer">
    <w:name w:val="footer"/>
    <w:basedOn w:val="Normal"/>
    <w:link w:val="FooterChar"/>
    <w:rsid w:val="003E5FD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5FDE"/>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740">
      <w:bodyDiv w:val="1"/>
      <w:marLeft w:val="0"/>
      <w:marRight w:val="0"/>
      <w:marTop w:val="0"/>
      <w:marBottom w:val="0"/>
      <w:divBdr>
        <w:top w:val="none" w:sz="0" w:space="0" w:color="auto"/>
        <w:left w:val="none" w:sz="0" w:space="0" w:color="auto"/>
        <w:bottom w:val="none" w:sz="0" w:space="0" w:color="auto"/>
        <w:right w:val="none" w:sz="0" w:space="0" w:color="auto"/>
      </w:divBdr>
    </w:div>
    <w:div w:id="504051351">
      <w:bodyDiv w:val="1"/>
      <w:marLeft w:val="0"/>
      <w:marRight w:val="0"/>
      <w:marTop w:val="0"/>
      <w:marBottom w:val="0"/>
      <w:divBdr>
        <w:top w:val="none" w:sz="0" w:space="0" w:color="auto"/>
        <w:left w:val="none" w:sz="0" w:space="0" w:color="auto"/>
        <w:bottom w:val="none" w:sz="0" w:space="0" w:color="auto"/>
        <w:right w:val="none" w:sz="0" w:space="0" w:color="auto"/>
      </w:divBdr>
    </w:div>
    <w:div w:id="873037454">
      <w:bodyDiv w:val="1"/>
      <w:marLeft w:val="0"/>
      <w:marRight w:val="0"/>
      <w:marTop w:val="0"/>
      <w:marBottom w:val="0"/>
      <w:divBdr>
        <w:top w:val="none" w:sz="0" w:space="0" w:color="auto"/>
        <w:left w:val="none" w:sz="0" w:space="0" w:color="auto"/>
        <w:bottom w:val="none" w:sz="0" w:space="0" w:color="auto"/>
        <w:right w:val="none" w:sz="0" w:space="0" w:color="auto"/>
      </w:divBdr>
    </w:div>
    <w:div w:id="1048454585">
      <w:bodyDiv w:val="1"/>
      <w:marLeft w:val="0"/>
      <w:marRight w:val="0"/>
      <w:marTop w:val="0"/>
      <w:marBottom w:val="0"/>
      <w:divBdr>
        <w:top w:val="none" w:sz="0" w:space="0" w:color="auto"/>
        <w:left w:val="none" w:sz="0" w:space="0" w:color="auto"/>
        <w:bottom w:val="none" w:sz="0" w:space="0" w:color="auto"/>
        <w:right w:val="none" w:sz="0" w:space="0" w:color="auto"/>
      </w:divBdr>
    </w:div>
    <w:div w:id="1111052135">
      <w:bodyDiv w:val="1"/>
      <w:marLeft w:val="0"/>
      <w:marRight w:val="0"/>
      <w:marTop w:val="0"/>
      <w:marBottom w:val="0"/>
      <w:divBdr>
        <w:top w:val="none" w:sz="0" w:space="0" w:color="auto"/>
        <w:left w:val="none" w:sz="0" w:space="0" w:color="auto"/>
        <w:bottom w:val="none" w:sz="0" w:space="0" w:color="auto"/>
        <w:right w:val="none" w:sz="0" w:space="0" w:color="auto"/>
      </w:divBdr>
      <w:divsChild>
        <w:div w:id="1377780063">
          <w:marLeft w:val="0"/>
          <w:marRight w:val="0"/>
          <w:marTop w:val="0"/>
          <w:marBottom w:val="0"/>
          <w:divBdr>
            <w:top w:val="none" w:sz="0" w:space="0" w:color="auto"/>
            <w:left w:val="none" w:sz="0" w:space="0" w:color="auto"/>
            <w:bottom w:val="none" w:sz="0" w:space="0" w:color="auto"/>
            <w:right w:val="none" w:sz="0" w:space="0" w:color="auto"/>
          </w:divBdr>
        </w:div>
        <w:div w:id="1934968277">
          <w:marLeft w:val="0"/>
          <w:marRight w:val="0"/>
          <w:marTop w:val="0"/>
          <w:marBottom w:val="0"/>
          <w:divBdr>
            <w:top w:val="none" w:sz="0" w:space="0" w:color="auto"/>
            <w:left w:val="none" w:sz="0" w:space="0" w:color="auto"/>
            <w:bottom w:val="none" w:sz="0" w:space="0" w:color="auto"/>
            <w:right w:val="none" w:sz="0" w:space="0" w:color="auto"/>
          </w:divBdr>
        </w:div>
        <w:div w:id="667290744">
          <w:marLeft w:val="0"/>
          <w:marRight w:val="0"/>
          <w:marTop w:val="0"/>
          <w:marBottom w:val="0"/>
          <w:divBdr>
            <w:top w:val="none" w:sz="0" w:space="0" w:color="auto"/>
            <w:left w:val="none" w:sz="0" w:space="0" w:color="auto"/>
            <w:bottom w:val="none" w:sz="0" w:space="0" w:color="auto"/>
            <w:right w:val="none" w:sz="0" w:space="0" w:color="auto"/>
          </w:divBdr>
        </w:div>
        <w:div w:id="1509440426">
          <w:marLeft w:val="0"/>
          <w:marRight w:val="0"/>
          <w:marTop w:val="0"/>
          <w:marBottom w:val="0"/>
          <w:divBdr>
            <w:top w:val="none" w:sz="0" w:space="0" w:color="auto"/>
            <w:left w:val="none" w:sz="0" w:space="0" w:color="auto"/>
            <w:bottom w:val="none" w:sz="0" w:space="0" w:color="auto"/>
            <w:right w:val="none" w:sz="0" w:space="0" w:color="auto"/>
          </w:divBdr>
        </w:div>
        <w:div w:id="1868448556">
          <w:marLeft w:val="0"/>
          <w:marRight w:val="0"/>
          <w:marTop w:val="0"/>
          <w:marBottom w:val="0"/>
          <w:divBdr>
            <w:top w:val="none" w:sz="0" w:space="0" w:color="auto"/>
            <w:left w:val="none" w:sz="0" w:space="0" w:color="auto"/>
            <w:bottom w:val="none" w:sz="0" w:space="0" w:color="auto"/>
            <w:right w:val="none" w:sz="0" w:space="0" w:color="auto"/>
          </w:divBdr>
        </w:div>
        <w:div w:id="112482852">
          <w:marLeft w:val="0"/>
          <w:marRight w:val="0"/>
          <w:marTop w:val="0"/>
          <w:marBottom w:val="0"/>
          <w:divBdr>
            <w:top w:val="none" w:sz="0" w:space="0" w:color="auto"/>
            <w:left w:val="none" w:sz="0" w:space="0" w:color="auto"/>
            <w:bottom w:val="none" w:sz="0" w:space="0" w:color="auto"/>
            <w:right w:val="none" w:sz="0" w:space="0" w:color="auto"/>
          </w:divBdr>
        </w:div>
        <w:div w:id="1047334030">
          <w:marLeft w:val="0"/>
          <w:marRight w:val="0"/>
          <w:marTop w:val="0"/>
          <w:marBottom w:val="0"/>
          <w:divBdr>
            <w:top w:val="none" w:sz="0" w:space="0" w:color="auto"/>
            <w:left w:val="none" w:sz="0" w:space="0" w:color="auto"/>
            <w:bottom w:val="none" w:sz="0" w:space="0" w:color="auto"/>
            <w:right w:val="none" w:sz="0" w:space="0" w:color="auto"/>
          </w:divBdr>
        </w:div>
        <w:div w:id="693075872">
          <w:marLeft w:val="0"/>
          <w:marRight w:val="0"/>
          <w:marTop w:val="0"/>
          <w:marBottom w:val="0"/>
          <w:divBdr>
            <w:top w:val="none" w:sz="0" w:space="0" w:color="auto"/>
            <w:left w:val="none" w:sz="0" w:space="0" w:color="auto"/>
            <w:bottom w:val="none" w:sz="0" w:space="0" w:color="auto"/>
            <w:right w:val="none" w:sz="0" w:space="0" w:color="auto"/>
          </w:divBdr>
        </w:div>
        <w:div w:id="1398241718">
          <w:marLeft w:val="0"/>
          <w:marRight w:val="0"/>
          <w:marTop w:val="0"/>
          <w:marBottom w:val="0"/>
          <w:divBdr>
            <w:top w:val="none" w:sz="0" w:space="0" w:color="auto"/>
            <w:left w:val="none" w:sz="0" w:space="0" w:color="auto"/>
            <w:bottom w:val="none" w:sz="0" w:space="0" w:color="auto"/>
            <w:right w:val="none" w:sz="0" w:space="0" w:color="auto"/>
          </w:divBdr>
        </w:div>
        <w:div w:id="1908758835">
          <w:marLeft w:val="0"/>
          <w:marRight w:val="0"/>
          <w:marTop w:val="0"/>
          <w:marBottom w:val="0"/>
          <w:divBdr>
            <w:top w:val="none" w:sz="0" w:space="0" w:color="auto"/>
            <w:left w:val="none" w:sz="0" w:space="0" w:color="auto"/>
            <w:bottom w:val="none" w:sz="0" w:space="0" w:color="auto"/>
            <w:right w:val="none" w:sz="0" w:space="0" w:color="auto"/>
          </w:divBdr>
        </w:div>
        <w:div w:id="759790209">
          <w:marLeft w:val="0"/>
          <w:marRight w:val="0"/>
          <w:marTop w:val="0"/>
          <w:marBottom w:val="0"/>
          <w:divBdr>
            <w:top w:val="none" w:sz="0" w:space="0" w:color="auto"/>
            <w:left w:val="none" w:sz="0" w:space="0" w:color="auto"/>
            <w:bottom w:val="none" w:sz="0" w:space="0" w:color="auto"/>
            <w:right w:val="none" w:sz="0" w:space="0" w:color="auto"/>
          </w:divBdr>
        </w:div>
        <w:div w:id="1238203337">
          <w:marLeft w:val="0"/>
          <w:marRight w:val="0"/>
          <w:marTop w:val="0"/>
          <w:marBottom w:val="0"/>
          <w:divBdr>
            <w:top w:val="none" w:sz="0" w:space="0" w:color="auto"/>
            <w:left w:val="none" w:sz="0" w:space="0" w:color="auto"/>
            <w:bottom w:val="none" w:sz="0" w:space="0" w:color="auto"/>
            <w:right w:val="none" w:sz="0" w:space="0" w:color="auto"/>
          </w:divBdr>
        </w:div>
        <w:div w:id="2079404686">
          <w:marLeft w:val="0"/>
          <w:marRight w:val="0"/>
          <w:marTop w:val="0"/>
          <w:marBottom w:val="0"/>
          <w:divBdr>
            <w:top w:val="none" w:sz="0" w:space="0" w:color="auto"/>
            <w:left w:val="none" w:sz="0" w:space="0" w:color="auto"/>
            <w:bottom w:val="none" w:sz="0" w:space="0" w:color="auto"/>
            <w:right w:val="none" w:sz="0" w:space="0" w:color="auto"/>
          </w:divBdr>
        </w:div>
        <w:div w:id="425813269">
          <w:marLeft w:val="0"/>
          <w:marRight w:val="0"/>
          <w:marTop w:val="0"/>
          <w:marBottom w:val="0"/>
          <w:divBdr>
            <w:top w:val="none" w:sz="0" w:space="0" w:color="auto"/>
            <w:left w:val="none" w:sz="0" w:space="0" w:color="auto"/>
            <w:bottom w:val="none" w:sz="0" w:space="0" w:color="auto"/>
            <w:right w:val="none" w:sz="0" w:space="0" w:color="auto"/>
          </w:divBdr>
        </w:div>
        <w:div w:id="46684814">
          <w:marLeft w:val="0"/>
          <w:marRight w:val="0"/>
          <w:marTop w:val="0"/>
          <w:marBottom w:val="0"/>
          <w:divBdr>
            <w:top w:val="none" w:sz="0" w:space="0" w:color="auto"/>
            <w:left w:val="none" w:sz="0" w:space="0" w:color="auto"/>
            <w:bottom w:val="none" w:sz="0" w:space="0" w:color="auto"/>
            <w:right w:val="none" w:sz="0" w:space="0" w:color="auto"/>
          </w:divBdr>
        </w:div>
        <w:div w:id="589043934">
          <w:marLeft w:val="0"/>
          <w:marRight w:val="0"/>
          <w:marTop w:val="0"/>
          <w:marBottom w:val="0"/>
          <w:divBdr>
            <w:top w:val="none" w:sz="0" w:space="0" w:color="auto"/>
            <w:left w:val="none" w:sz="0" w:space="0" w:color="auto"/>
            <w:bottom w:val="none" w:sz="0" w:space="0" w:color="auto"/>
            <w:right w:val="none" w:sz="0" w:space="0" w:color="auto"/>
          </w:divBdr>
        </w:div>
        <w:div w:id="50928370">
          <w:marLeft w:val="0"/>
          <w:marRight w:val="0"/>
          <w:marTop w:val="0"/>
          <w:marBottom w:val="0"/>
          <w:divBdr>
            <w:top w:val="none" w:sz="0" w:space="0" w:color="auto"/>
            <w:left w:val="none" w:sz="0" w:space="0" w:color="auto"/>
            <w:bottom w:val="none" w:sz="0" w:space="0" w:color="auto"/>
            <w:right w:val="none" w:sz="0" w:space="0" w:color="auto"/>
          </w:divBdr>
        </w:div>
        <w:div w:id="1229657585">
          <w:marLeft w:val="0"/>
          <w:marRight w:val="0"/>
          <w:marTop w:val="0"/>
          <w:marBottom w:val="0"/>
          <w:divBdr>
            <w:top w:val="none" w:sz="0" w:space="0" w:color="auto"/>
            <w:left w:val="none" w:sz="0" w:space="0" w:color="auto"/>
            <w:bottom w:val="none" w:sz="0" w:space="0" w:color="auto"/>
            <w:right w:val="none" w:sz="0" w:space="0" w:color="auto"/>
          </w:divBdr>
        </w:div>
        <w:div w:id="1589465352">
          <w:marLeft w:val="0"/>
          <w:marRight w:val="0"/>
          <w:marTop w:val="0"/>
          <w:marBottom w:val="0"/>
          <w:divBdr>
            <w:top w:val="none" w:sz="0" w:space="0" w:color="auto"/>
            <w:left w:val="none" w:sz="0" w:space="0" w:color="auto"/>
            <w:bottom w:val="none" w:sz="0" w:space="0" w:color="auto"/>
            <w:right w:val="none" w:sz="0" w:space="0" w:color="auto"/>
          </w:divBdr>
        </w:div>
        <w:div w:id="1098602354">
          <w:marLeft w:val="0"/>
          <w:marRight w:val="0"/>
          <w:marTop w:val="0"/>
          <w:marBottom w:val="0"/>
          <w:divBdr>
            <w:top w:val="none" w:sz="0" w:space="0" w:color="auto"/>
            <w:left w:val="none" w:sz="0" w:space="0" w:color="auto"/>
            <w:bottom w:val="none" w:sz="0" w:space="0" w:color="auto"/>
            <w:right w:val="none" w:sz="0" w:space="0" w:color="auto"/>
          </w:divBdr>
        </w:div>
      </w:divsChild>
    </w:div>
    <w:div w:id="1279483321">
      <w:bodyDiv w:val="1"/>
      <w:marLeft w:val="0"/>
      <w:marRight w:val="0"/>
      <w:marTop w:val="0"/>
      <w:marBottom w:val="0"/>
      <w:divBdr>
        <w:top w:val="none" w:sz="0" w:space="0" w:color="auto"/>
        <w:left w:val="none" w:sz="0" w:space="0" w:color="auto"/>
        <w:bottom w:val="none" w:sz="0" w:space="0" w:color="auto"/>
        <w:right w:val="none" w:sz="0" w:space="0" w:color="auto"/>
      </w:divBdr>
    </w:div>
    <w:div w:id="185545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CityOfStanton</dc:creator>
  <cp:keywords/>
  <dc:description/>
  <cp:lastModifiedBy>Sarah Johnson</cp:lastModifiedBy>
  <cp:revision>5</cp:revision>
  <cp:lastPrinted>2024-04-10T13:38:00Z</cp:lastPrinted>
  <dcterms:created xsi:type="dcterms:W3CDTF">2024-04-11T16:30:00Z</dcterms:created>
  <dcterms:modified xsi:type="dcterms:W3CDTF">2024-04-11T17:37:00Z</dcterms:modified>
</cp:coreProperties>
</file>